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كـسعلا ةوـقلل طيـطختلا لوح ةيساسلأا تلاؤاستلا .</w:t>
      </w:r>
    </w:p>
    <w:p>
      <w:pPr/>
      <w:r>
        <w:rPr>
          <w:shd w:val="clear" w:fill="eeee80"/>
        </w:rPr>
        <w:t xml:space="preserve">    غـلبت مـك اذه حرط نإ ؟ةيفاكلا ةيركسعلا ةوقلا  و يـعقاو وـل ةيفيكلا رذهب لاؤسلا   عـصت هــيلع ةــباجلإا  و     عــلا ةــيعافدلا ةوــقلا غــلبت مــك وــه ةــيعقاو رــثكلأا لاؤــسلا نــكل ةــحاتلما اــندراوبم عيطتــسن اــهنوكن نأ   ةيــساسلأا تلاؤاــستلا نإــف قــلطنلما اذــه نــمو حيه اهيلع ةباجلإا يغبني علا ةوقلل طيطختلا لوح  .</w:t>
      </w:r>
    </w:p>
    <w:p>
      <w:pPr/>
      <w:r>
        <w:rPr>
          <w:shd w:val="clear" w:fill="eeee80"/>
        </w:rPr>
        <w:t xml:space="preserve">  اـكري لاؤسلا اذهو ؟اهؤانب وأ اهنيوكت  يج علا تاوقلا لمحا ىلع ص ف وأ  ةبولطلما ةل ا ع .</w:t>
      </w:r>
    </w:p>
    <w:p>
      <w:pPr/>
      <w:r>
        <w:rPr>
          <w:shd w:val="clear" w:fill="eeee80"/>
        </w:rPr>
        <w:t xml:space="preserve">ب يناـثلا لاؤسلا   ؤانب وأ اـهنيوكت متـي فـيك .</w:t>
      </w:r>
    </w:p>
    <w:p>
      <w:pPr/>
      <w:r>
        <w:rPr>
          <w:shd w:val="clear" w:fill="eeee80"/>
        </w:rPr>
        <w:t xml:space="preserve"> و ؟اـه     ىـلع اـكري لاؤـسلا اذـه .</w:t>
      </w:r>
    </w:p>
    <w:p>
      <w:pPr/>
      <w:r>
        <w:rPr>
          <w:shd w:val="clear" w:fill="eeee80"/>
        </w:rPr>
        <w:t xml:space="preserve">ةدودلمحا دراوملل لعافلا مادختسلاا  .</w:t>
      </w:r>
    </w:p>
    <w:p>
      <w:pPr/>
      <w:r>
        <w:rPr>
          <w:shd w:val="clear" w:fill="eeee80"/>
        </w:rPr>
        <w:t xml:space="preserve">    ةيرـشبلا ىوـقلاو ةيدالما تاناكملإا لغتست نأ نكيم فيك    لكـشب قـلعتي لاؤـسلا اذهو ؟نيطولا نملأا نم مئلام ىوتسم قيقق لجأ نم ةلودلل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2026-09-27T14:35:48+00:00</dcterms:created>
  <dcterms:modified xsi:type="dcterms:W3CDTF">2026-09-27T14:35:48+00:00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