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فقد خلق الله الإنسان وشرفه وأعطاه منزلة أعلى من جميع الخلق وجعله خليفته في الأرض.</w:t>
      </w:r>
    </w:p>
    <w:p>
      <w:pPr/>
      <w:r>
        <w:rPr>
          <w:shd w:val="clear" w:fill="eeee80"/>
        </w:rPr>
        <w:t xml:space="preserve"> يعتقد الإنسان أنه مجرد نجم صغير يسبح في فلك هذا الكون الكبير،</w:t>
      </w:r>
    </w:p>
    <w:p>
      <w:pPr/>
      <w:r>
        <w:rPr>
          <w:shd w:val="clear" w:fill="eeee80"/>
        </w:rPr>
        <w:t xml:space="preserve"> وأنه لا تأثير له إطلاقًا على سيره،</w:t>
      </w:r>
    </w:p>
    <w:p>
      <w:pPr/>
      <w:r>
        <w:rPr>
          <w:shd w:val="clear" w:fill="eeee80"/>
        </w:rPr>
        <w:t xml:space="preserve"> لكن وعلى الرغم من صغر حجم الإنسان بالنسبة للكون والعوالم والأفلاك وقناعته هو بصغر حجمه وبقلة حيلته،</w:t>
      </w:r>
    </w:p>
    <w:p>
      <w:pPr/>
      <w:r>
        <w:rPr>
          <w:shd w:val="clear" w:fill="eeee80"/>
        </w:rPr>
        <w:t xml:space="preserve"> إلا أن عظمة الخالق سبحانه وتعالى وأسراره الإلهية قد تجلت في ذلك المخلوق الصغير.</w:t>
      </w:r>
    </w:p>
    <w:p>
      <w:pPr/>
      <w:r>
        <w:rPr>
          <w:shd w:val="clear" w:fill="eeee80"/>
        </w:rPr>
        <w:t xml:space="preserve"> ذلك الكائن الذي غزا البر والبحر واخترق السماء ووصل للفضاء وأحدث اكتشافات هائلة في مختلف المجالات العلمية لتسهيل حياته على الأرض.</w:t>
      </w:r>
    </w:p>
    <w:p>
      <w:pPr/>
      <w:r>
        <w:rPr>
          <w:shd w:val="clear" w:fill="eeee80"/>
        </w:rPr>
        <w:t xml:space="preserve"> ولولا غفلة الإنسان لميز دائه ودوائه وهم أفكاره ومعتقداته.</w:t>
      </w:r>
    </w:p>
    <w:p>
      <w:pPr/>
      <w:r>
        <w:rPr>
          <w:shd w:val="clear" w:fill="eeee80"/>
        </w:rPr>
        <w:t xml:space="preserve"> لميز داءه الذي ينبع منه ويرهقه وهو الجهل وحاول معالجته ولأدرك دواءه الذي يسكنه،</w:t>
      </w:r>
    </w:p>
    <w:p>
      <w:pPr/>
      <w:r>
        <w:rPr>
          <w:shd w:val="clear" w:fill="eeee80"/>
        </w:rPr>
        <w:t xml:space="preserve"> لكنه غير مدرك له وهو القدرات الهائلة والطاقة العظيمة التي وضعها الله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2026-09-23T21:34:13+00:00</dcterms:created>
  <dcterms:modified xsi:type="dcterms:W3CDTF">2026-09-23T21:34:13+00:00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