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موليفانا Mulifanua Bay،  تُعتبر مدينة موليفانا الكائنة على الأجزاء الشمالية لجزيرة أبولو من المدن الصغيرة نسبياً،  كما أنها واحدةٌ من جزر ساموا التي تطّل على المحيط الهادي،  وتمّ اكتشاف وجود مدينة غارقة أو قرية ربما أسفلها عندما نفّذ غوّاصون رحلة اكتشاف بعد العثور على شظايا فخار تنتثر في قاع البحر،  ومن المتوقّع أن تكون هذه القرية الغارقة تنحدر من أصول من يسكنون حالياً ميكرونيزيا.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