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األنظمة المدمجة Systems EmbeddedEmbedded system: computing systems designedالنظام المضمن: أنظمة الحوسبة المصممة لغرض معين. .purpose specific a forاألنظمة المدمجة في كل مكان! !everywhere are systems Embedded2Embedded Systems are getting more complex تعقيداأصبحت األنظمة المضمنة أكب ر</w:t></w:r></w:p><w:p><w:pPr/><w:r><w:rPr><w:shd w:val="clear" w:fill="eeee80"/></w:rPr><w:t xml:space="preserve">Modern high-end cars have over one hundred processors.</w:t></w:r></w:p><w:p><w:pPr/><w:r><w:rPr/><w:t xml:space="preserve">تحتوي السيارات الحديثة المتطورة على أكثر من مائة معالج.</w:t></w:r></w:p><w:p><w:pPr/><w:r><w:rPr><w:shd w:val="clear" w:fill="eeee80"/></w:rPr><w:t xml:space="preserve">Increasing number ofsensors, actuators, smartcontrol, GUI..</w:t></w:r></w:p><w:p><w:pPr/><w:r><w:rPr/><w:t xml:space="preserve">زيادة عدد أجهزة االستشعار والمحركات الذكية التحكم ، واجهةالالال_ المستخدم الرسومية ..دمج البيانات الذكي. .fusion data IntelligentF-35 Lightning IIHelmet Mounted Display Systemنظام عرض مثبت على خوذة</w:t></w:r></w:p><w:p><w:pPr/><w:r><w:rPr><w:shd w:val="clear" w:fill="eeee80"/></w:rPr><w:t xml:space="preserve">Optical Track.</w:t></w:r></w:p><w:p><w:pPr/><w:r><w:rPr/><w:t xml:space="preserve">المسار البصري.… are more Interconnected... ترابطارأكبCommand-and-control network– real-time integration ofvehicles, people, command.شبكة القيادة والتحكم - التكامل في الوقتالحقيقي للمركبات واألشخاص والقيادة.</w:t></w:r></w:p><w:p><w:pPr/><w:r><w:rPr><w:shd w:val="clear" w:fill="eeee80"/></w:rPr><w:t xml:space="preserve">Geotagging: useful or scary?</w:t></w:r></w:p><w:p><w:pPr/><w:r><w:rPr/><w:t xml:space="preserve">وضع العالمات الجغرافية: مفيد أممخيف؟+4• Many other examples• العديد من األمثلة األخرىشبكة الطاقة Grid Power–األنظمة الطبية Medicalsystems–النقل Transportation–– Etc.CPS – the next evolution CPS - لالتطور التا</w:t></w:r></w:p><w:p><w:pPr/><w:r><w:rPr><w:shd w:val="clear" w:fill="eeee80"/></w:rPr><w:t xml:space="preserve">5Cyber-physicalsystems: integration of computation with physical processes.</w:t></w:r></w:p><w:p><w:pPr/><w:r><w:rPr><w:shd w:val="clear" w:fill="eeee80"/></w:rPr><w:t xml:space="preserve">Still build on top of embedded computing systems.</w:t></w:r></w:p><w:p><w:pPr/><w:r><w:rPr/><w:t xml:space="preserve">Interaction with the physical environment is promoted to a “first class citizen”.يائيةزاألنظمة السيربانية الف ب : تكامل الحساب مع العمليات المادية.زن ي عىل أنظمة الحوسبة المضمنةال تزال تب .يتم تعزيز التفاعل مع البيئة المادية إىل "مواطن من الدرجة األوىل".Promotes interaction and integration ofsubsystemsالفرعية األنظمةيعزز التفاعل والتكامل ب يز◦ Classic safety-critical embedded systems: black boxes ذات الكالسيكية المدمجة األنظمةاألهمية الحرجة للسالمة: الصناديق السوداء◦ CPS: white-boxes, open protocols CPS: المفتوحة الربوتوكوالت ، البيضاء الصناديقاألهداف الرئيسية: :goals Main◦ Co-design the cyber and physical part of the system يتصميم الجزء السيربان زيزالمشاركة فوالمادي من النظام◦ Engineer a “system of systems” "األنظمة نظام "هندسةCPS applications تطبيقات CPSSeveral new application only possible thanks to the CPS revolution!العديد من التطبيقات الجديدة ممكنة فقط بفضل ثورة !CPSIntegrated operating room:seemingly connect medical devices,plug-and-play functionalityغرفة عمليات متكاملة: يبدو أن األجهزة الطبيةتربط ووظيفة التوصيل والتشغيل– Currently: a cable messحاليا: فوضى في الكابالت –• Smart power grid: predict and responseto varying conditions in supply anddemand of power.شبكة الطاقة الذكية: التنبؤ واالستجابة للظروف •المتغيرة في العرض والطلب على الطاقة.• An other ignored requirement forsustainable energy…6 شرط آخر تم تجاهله ل الطاقة المستدامة...CPS applications تطبيقات CPSOther application are an evolution of existing systems.التطبيقات األخرى هي تطور األنظمة القائمة.Unmanned Arial Vehiclesبدون طيار Arial مركباتAutonomous Vehiclesالمركبات ذاتية القيادة7CPS Requirements متطلبات CPS8أمان Safety 1.◦ All such systemsinteract with the environment.◦ تتفاعل جميع هذه األنظمة مع البيئة.◦ System failure can have catastrophic consequences.◦ يمكن أن يكون لفشل النظام عواقب وخيمة.◦ System correctness depends on both logical results and the time at which resultsare produced (real-time).تعتمد صحة النظام على كل من النتائج المنطقية والوقت الذي تكون فيه النتائج يتم إنتاجها )في الوقت الحقيقي(.أداء Performance 2.◦ Safety is number#1 requirement, but we still need to achieve sufficientperformance.السالمة هي المتطلبات رقم # 1 ، لكننا ما زلنا بحاجة إلى تحقيق ما يكفي اداء◦ Many systems are resource constrained (in either weight, power, cost, etc.)◦ العديد من األنظمة مقيدة بالموارد )سواء في الوزن أو القوة أو التكلفة ، إلخ.(قابلية التشغيل البيني Interoperability 2.◦ Individual subsystems connected by open protocols.◦ األنظمة الفرعية الفردية المتصلة ببروتوكوالت مفتوحة.CPS as multidisciplinary approachكنهج متعدد التخصصات CPS9CPS design requires competences in…يتطلب تصميم CPS كفاءات في ...هندسة الكمبيوتر Architecture Computer◦◦ CAD & Embedded Design CAD المضمن والتصميمهندسة البرمجيات Engineering Software◦تحكم Control◦التحقق الرسمي Verification Formal◦تحليل الوقت الحقيقي Analysis Time-Real◦… plus whatever engineering field(s) are related to the design of theplant/actuator.... باإلضافة إلى أي مجال )مجاالت( هندسية مرتبطة بتصميم مصنع / مشغلProblem: all such field and subfields have very different design & developmentconventions.المشكلة: كل هذه الحقول والحقول الفرعية لها اصطالحات تصميم وتطوير مختلفة جدا.Perhaps we need a new science of CPS design?ربما نحتاج إلى علم جديد لتصميم CPS؟CPS Challenges – Design Abstractionsتجريدات التصميم - CPS تحدياتWe could argue that the biggest design challenge is in abstractions – the entireECE design is a stack-based process.يمكننا أن نجادل بأن التحدي األكبر للتصميم يكمن في التجريد - الكل تصميم ECEهو عملية قائمة على المكدس.• Unfortunately, most such abstractions donot directly encapsulate characteristics ofthe environment such as:لسوء الحظ ، فإن معظم هذه التجريدات ال تلخص •بشكل مباشر خصائص البيئة مثل:التزامن Concurrency–األهمية Criticality–توقيت Timing–• It is very hard to predict if the cyber partwill meet the requirements of the physicalpart!من الصعب جدا التنبؤ بما إذا كان الجزء السيبراني •10 سيلبي متطلبات الجزء المادي!Current Design Flowلتدفق التصميم الحاThe picture below exemplifies a typical design flow for an avionic subsystem.توضح الصورة أدناه تدفق تصميم نموذجي لنظام فرعي إلكتروني للطيران.Analysis is required to verify that requirements are met.التحليل مطلوب للتحقق من استيفاء المتطلبات.Analysis can only be performed after implementation. Recipe for disaster!ال يمكن إجراء التحليل إال بعد التنفيذ. وصفة لكارثة!11Current Design Flowلتدفق التصميم الحاThe picture below exemplifies a typical design flow for an avionic subsystem.توضح الصورة أدناه تدفق تصميم نموذجي لنظام فرعي إلكتروني للطيران.Analysis is required to verify that requirements are met.التحليل مطلوب للتحقق من استيفاء المتطلبات.Analysis can only be performed after implementation. Recipe for disaster!ال يمكن إجراء التحليل إال بعد التنفيذ. وصفة لكارثة!12Reliable CPS: notso much! CPS !با ليسكث :موثوقIn 2007, 12 F-22s were going fromHawaii to Japan.في عام 2007 ، كانت 12 طائرة من طراز -22Fمتجهةمن هاواي إلى اليابان.All 12 experienced multiplecrashes.تعرضت جميع ال 12 لحوادث متعددة.ال يوجد مالحة navigation No◦ال توجد أنظمة فرعية للوقود subsystems fuel No◦اتصاالت محدودة communications Limited◦إعادة التشغيل لم تساعد help t’didn Rebooting◦F-22 has 1.7 million lines of code.على 1.7 مليون سطر من التعليمات -22Fيحتويالبرمجية.F-22 RaptorCPS Challenges- Safety تحدياتCPS - السالمة14Safety is hard to guarantee in interconnected and interdependent systems.ابطةابطة والمب راألنظمة المب ريزيصعب ضمان السالمة ف .1. Do not trust communication channels. االتصال قنواتيزال تثق ف .◦ Ex: medical plug-and-play initiative is looking to interconnect medical devices usingwirelesstechnology.◦ على سبيل المثال: تتطلع مبادرة التوصيل والتشغيل الطبية إلى ربط األجهزة الطبية باستخدام التكنولوجيا الالسلكية.◦ Problem: what happens if somebody jams the signal?◦ المشكلة: ماذا يحدث إذا قام شخص ما بتشويش اإلشارة؟يجب أن يكون كل نظام فرعي آمنا بشكل مستقل. .safe independently be must subsystem Each◦2. Do not trust the users. يز المستخدميزال تثق ف .◦ Users are an (unfortunate) part of the systems. .األنظمة من( مؤسف )جزء المستخدمون◦ Users are very error prone: over 90% of avionic accidents are caused by flightcrew/controllers.ر المستخدمون عرضة للخطأ: منأكب ٪90 من حوادث الط بان ناتجة عن الط بان الطاقم / وحدات التحكم.System must be protected against user mistakes المستخدم أخطاء من النظام حماية يجبCPS Challenges- Safety تحدياتCPS - السالمة3. Do not trust lower-criticality subsystems..4 ال تثق في األنظمة الفرعية ذات األهمية المنخفضة.◦ Medical pacemaker composed of multiple subsystems.◦ جهاز تنظيم ضربات القلب الطبي يتكون من أنظمة فرعية متعددة.◦ Life-critical functionalities: base pacing, wiring, battery◦ وظائف حيوية للحياة: السرعة األساسية ، األسالك ، البطارية◦ Non-critical functionalities: adaptive pacing, logging, programming, RF communication.◦ الوظائف غير الحرجة: السرعة التكيفية ، والتسجيل ، والبرمجة ، واتصاالت الترددات الالسلكية.◦ Protect life-criticalsubsystem.◦ حماية النظام الفرعي الحرج للحياة.Pacemaker15CPS Challenges- Safety تحدياتCPS - السالمة3. Do not trust lower-criticality subsystems..4 ال تثق في األنظمة الفرعية ذات األهمية المنخفضة.◦ Medical pacemaker composed of multiple subsystems.◦ جهاز تنظيم ضربات القلب الطبي يتكون من أنظمة فرعية متعددة.◦ Life-critical functionalities: base pacing, wiring, battery◦ وظائف حيوية للحياة: السرعة األساسية ، األسالك ، البطارية◦ Non-critical functionalities: adaptive pacing, logging, programming, RF communication.◦ الوظائف غير الحرجة: السرعة التكيفية ، والتسجيل ، والبرمجة ، واتصاالت الترددات الالسلكية.◦ Protect life-criticalsubsystem.◦ حماية النظام الفرعي الحرج للحياة.Pacemaker16التحقق واالعتمادCertification & Verification17How do we ensure safety? السالمة؟ نضمن كيفالتحقق الرسمي Verification Formal 1.◦ Build a model of the systems. .لألنظمة نموذج بناء◦ Prove (mathematically) that the system satisfiessome safety property.◦ أثبت )رياضيا( أن النظام يفي ببعض خصائص السالمة.◦ Problem#1: no good model for the whole system.◦ المشكلة # :1 ال يوجد نموذج جيد للنظام بأكمله.◦ Problem#2: model is not implementation. .تنفيذا ليس النموذج :2 # المشكلةشهاده Certification 2.◦ Usually a process-based mechanism: show that you have performed all processstep according to some standard .عادة ما تكون آلية قائمة على العملية: أظهر أنك قد أجريت جميع العمليات خطوة وفقا لبعض المعايير.عادة ما يتضمن اختبارات مكثفة. .testing extensive includes Typically◦مكلف جدا. .expensive Very◦CPS Challenges- Integration تحديات CPS - التكاملPutting the system together is much more challenging that implementing theيعد تجميع النظام معا أكثر صعوبة من تنفيذ األنظمة الفرعية الفردية. .subsystems individualQuiz (avionic systems): can you guess what % of $ goes in implementation vsdebugging?اختبار )أنظمة إلكترونيات الطيران(: هل يمكنك تخمين النسبة المئوية من $ التي تذهب فيالتنفيذ مقابل تصحيح؟20%Implementationتنفيذ80%Debugging & Verificationتصحيح األخطاء والتحققAvionic Development Costتكلفة تطوير إلكترونيات الطيران• Individual productivity forsafetycritical code is reported as 6 lines/day!• اإلنتاجية الفردية للسالمة - يتم اإلبالغ عن التعليماتالبرمجية الحرجة على أنها 6 أسطر / يوم!18– F22: 1.7 million lines / 6 = 776 man-years– 1.7 22:Fمليون سطر / 6 = 776 سنة عمل– Perhaps the US$66.7billionprogram cost is not a surprise…ربما 66.7 مليار دوالر أمريكي تكلفة البرنامج ليست مفاجأة ...• Clearly the design process must be improved…• من الواضح أنه يجب تحسين عملية التصميم ...CPS Challenges- Timing Predictabilityإمكانية التنبؤ بالتوقيت - CPSتحدياتThe biggest architectural challenge.التحدي المعماري األكبر.The lowest abstraction layer (transistors) is prettydeterministic – we know how to compute exact timings.أدنى طبقة تجريد )ترانزستورات( جميلة حتمية - نحن نعرف كيفيةحساب التوقيتات الدقيقة.However, higher levels lose all concept of timing.ومع ذلك ، فإن المستويات األعلى تفقد كل مفهوم التوقيت.◦ Deep pipelining, caches, out-of-order and speculativeexecution…خطوط األنابيب العميقة ، المخابئ ، خارج الترتيب والمضاربة تنفيذ...◦ Thread models, locking, interrupts…◦ نماذج الخيط ، القفل ، المقاطعات ...This is fine for general purpose computing, but not forCPS – the physicalsystem uses real time!هذا جيد للحوسبة لألغراض العامة ، ولكن ليس ل - CPSيستخدم النظام المادي الوقت الفعلي!(by Prof. Edward Lee)19CPS Challenges- Timing Predictabilityإمكانية التنبؤ بالتوقيت - CPSتحدياتWe need to ensure that computation alwaysfinisheswithin guarantee time windows-> We are interested inworst-case performance, not average performance!نحن بحاجة إلى التأكد من أن الحساب ينتهي دائما في غضون فتراتزمنية مضمونة -نحن مهتمون باألداء األسوأ ، وليس متوسط األداء!إمكانية التنبؤ بالتوقيت predictability Timing◦ The time that the system requires to perform an operationshould exhibit little variationالوقت الذي يتطلبه النظام إلجراء عملية يجب أن تظهر تباينا طفيفا◦ Such time should be easy to compute◦ يجب أن يكون هذا الوقت سهل الحساب◦ It should not be affected by other parallel operations in thesystem.◦ ال ينبغي أن تتأثر بالعمليات الموازية األخرى في النظام.(by Prof. Edward Lee)20Real-Time and Composability كيب وقابلية الب رالوقت الحقيق ر21تعتمد صحة النظام على: :on depends correctness System◦ Logical correctness: system produces correct results.◦ الصواب المنطقي: ينتج النظام نتائج صحيحة.◦ Temporal correctness: system produces results at the right time.◦ الصواب الزمني: ينتج النظام نتائج في الوقت المناسب.Timing (real-time) analysis = verify temporal correctness.تحليل التوقيت )في الوقت الفعلي( = التحقق من الصحة الزمنية.من الناحية المثالية ، نريد تحليال قابال للتركيب analysis composable want we ,Ideallyالتحقق من كل نظام فرعي بمعزل عن غيره isolation in subsystem each Verify◦◦ Then verify that there interaction is correct التفاعل صحة من تحقق ثملسوء الحظ ، هذا صعب للغاية في الممارسة العملية ... ...practice in hard very is this ,UnfortunatelyMain issue: hardware and software resources shared among multiple subsystems.القضية الرئيسية: موارد األجهزة والبرمجيات المشتركة بين أنظمة فرعية متعددة.</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2026-08-25T16:13:56+00:00</dcterms:created>
  <dcterms:modified xsi:type="dcterms:W3CDTF">2026-08-25T16:13:56+00:00</dcterms:modified>
</cp:coreProperties>
</file>

<file path=docProps/custom.xml><?xml version="1.0" encoding="utf-8"?>
<Properties xmlns="http://schemas.openxmlformats.org/officeDocument/2006/custom-properties" xmlns:vt="http://schemas.openxmlformats.org/officeDocument/2006/docPropsVTypes"/>
</file>