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األنظمة المدمجة Systems EmbeddedEmbedded system: computing systems designedالنظام المضمن: أنظمة الحوسبة المصممة لغرض معين. .purpose specific a forاألنظمة المدمجة في كل مكان! !everywhere are systems Embedded2Embedded Systems are getting more complex تعقيداأصبحت األنظمة المضمنة أكب ر</w:t></w:r></w:p><w:p><w:pPr/><w:r><w:rPr><w:shd w:val="clear" w:fill="eeee80"/></w:rPr><w:t xml:space="preserve">Modern high-end cars have over one hundred processors.</w:t></w:r></w:p><w:p><w:pPr/><w:r><w:rPr/><w:t xml:space="preserve">تحتوي السيارات الحديثة المتطورة على أكثر من مائة معالج.</w:t></w:r></w:p><w:p><w:pPr/><w:r><w:rPr><w:shd w:val="clear" w:fill="eeee80"/></w:rPr><w:t xml:space="preserve">Increasing number ofsensors, actuators, smartcontrol, GUI..</w:t></w:r></w:p><w:p><w:pPr/><w:r><w:rPr/><w:t xml:space="preserve">زيادة عدد أجهزة االستشعار والمحركات الذكية التحكم ، واجهةالالال_ المستخدم الرسومية ..دمج البيانات الذكي. .fusion data IntelligentF-35 Lightning IIHelmet Mounted Display Systemنظام عرض مثبت على خوذة</w:t></w:r></w:p><w:p><w:pPr/><w:r><w:rPr><w:shd w:val="clear" w:fill="eeee80"/></w:rPr><w:t xml:space="preserve">Optical Track.</w:t></w:r></w:p><w:p><w:pPr/><w:r><w:rPr/><w:t xml:space="preserve">المسار البصري.… are more Interconnected... ترابطارأكبCommand-and-control network– real-time integration ofvehicles, people, command.شبكة القيادة والتحكم - التكامل في الوقتالحقيقي للمركبات واألشخاص والقيادة.</w:t></w:r></w:p><w:p><w:pPr/><w:r><w:rPr><w:shd w:val="clear" w:fill="eeee80"/></w:rPr><w:t xml:space="preserve">Geotagging: useful or scary?</w:t></w:r></w:p><w:p><w:pPr/><w:r><w:rPr/><w:t xml:space="preserve">وضع العالمات الجغرافية: مفيد أممخيف؟+4• Many other examples• العديد من األمثلة األخرىشبكة الطاقة Grid Power–األنظمة الطبية Medicalsystems–النقل Transportation–– Etc.CPS – the next evolution CPS - لالتطور التا</w:t></w:r></w:p><w:p><w:pPr/><w:r><w:rPr><w:shd w:val="clear" w:fill="eeee80"/></w:rPr><w:t xml:space="preserve">5Cyber-physicalsystems: integration of computation with physical processes.</w:t></w:r></w:p><w:p><w:pPr/><w:r><w:rPr><w:shd w:val="clear" w:fill="eeee80"/></w:rPr><w:t xml:space="preserve">Still build on top of embedded computing systems.</w:t></w:r></w:p><w:p><w:pPr/><w:r><w:rPr/><w:t xml:space="preserve">Interaction with the physical environment is promoted to a “first class citizen”.يائيةزاألنظمة السيربانية الف ب : تكامل الحساب مع العمليات المادية.زن ي عىل أنظمة الحوسبة المضمنةال تزال تب .يتم تعزيز التفاعل مع البيئة المادية إىل "مواطن من الدرجة األوىل".Promotes interaction and integration ofsubsystemsالفرعية األنظمةيعزز التفاعل والتكامل ب يز◦ Classic safety-critical embedded systems: black boxes ذات الكالسيكية المدمجة األنظمةاألهمية الحرجة للسالمة: الصناديق السوداء◦ CPS: white-boxes, open protocols CPS: المفتوحة الربوتوكوالت ، البيضاء الصناديقاألهداف الرئيسية: :goals Main◦ Co-design the cyber and physical part of the system يتصميم الجزء السيربان زيزالمشاركة فوالمادي من النظام◦ Engineer a “system of systems” "األنظمة نظام "هندسةCPS applications تطبيقات CPSSeveral new application only possible thanks to the CPS revolution!العديد من التطبيقات الجديدة ممكنة فقط بفضل ثورة !CPSIntegrated operating room:seemingly connect medical devices,plug-and-play functionalityغرفة عمليات متكاملة: يبدو أن األجهزة الطبيةتربط ووظيفة التوصيل والتشغيل– Currently: a cable messحاليا: فوضى في الكابالت –• Smart power grid: predict and responseto varying conditions in supply anddemand of power.شبكة الطاقة الذكية: التنبؤ واالستجابة للظروف •المتغيرة في العرض والطلب على الطاقة.• An other ignored requirement forsustainable energy…6 شرط آخر تم تجاهله ل الطاقة المستدامة...CPS applications تطبيقات CPSOther application are an evolution of existing systems.التطبيقات األخرى هي تطور األنظمة القائمة.Unmanned Arial Vehiclesبدون طيار Arial مركباتAutonomous Vehiclesالمركبات ذاتية القيادة7CPS Requirements متطلبات CPS8أمان Safety 1.◦ All such systemsinteract with the environment.◦ تتفاعل جميع هذه األنظمة مع البيئة.◦ System failure can have catastrophic consequences.◦ يمكن أن يكون لفشل النظام عواقب وخيمة.◦ System correctness depends on both logical results and the time at which resultsare produced (real-time).تعتمد صحة النظام على كل من النتائج المنطقية والوقت الذي تكون فيه النتائج يتم إنتاجها )في الوقت الحقيقي(.أداء Performance 2.◦ Safety is number#1 requirement, but we still need to achieve sufficientperformance.السالمة هي المتطلبات رقم # 1 ، لكننا ما زلنا بحاجة إلى تحقيق ما يكفي اداء◦ Many systems are resource constrained (in either weight, power, cost, etc.)◦ العديد من األنظمة مقيدة بالموارد )سواء في الوزن أو القوة أو التكلفة ، إلخ.(قابلية التشغيل البيني Interoperability 2.◦ Individual subsystems connected by open protocols.◦ األنظمة الفرعية الفردية المتصلة ببروتوكوالت مفتوحة.CPS as multidisciplinary approachكنهج متعدد التخصصات CPS9CPS design requires competences in…يتطلب تصميم CPS كفاءات في ...هندسة الكمبيوتر Architecture Computer◦◦ CAD & Embedded Design CAD المضمن والتصميمهندسة البرمجيات Engineering Software◦تحكم Control◦التحقق الرسمي Verification Formal◦تحليل الوقت الحقيقي Analysis Time-Real◦… plus whatever engineering field(s) are related to the design of theplant/actuator.... باإلضافة إلى أي مجال )مجاالت( هندسية مرتبطة بتصميم مصنع / مشغلProblem: all such field and subfields have very different design & developmentconventions.المشكلة: كل هذه الحقول والحقول الفرعية لها اصطالحات تصميم وتطوير مختلفة جدا.Perhaps we need a new science of CPS design?ربما نحتاج إلى علم جديد لتصميم CPS؟CPS Challenges – Design Abstractionsتجريدات التصميم - CPS تحدياتWe could argue that the biggest design challenge is in abstractions – the entireECE design is a stack-based process.يمكننا أن نجادل بأن التحدي األكبر للتصميم يكمن في التجريد - الكل تصميم ECEهو عملية قائمة على المكدس.• Unfortunately, most such abstractions donot directly encapsulate characteristics ofthe environment such as:لسوء الحظ ، فإن معظم هذه التجريدات ال تلخص •بشكل مباشر خصائص البيئة مثل:التزامن Concurrency–األهمية Criticality–توقيت Timing–• It is very hard to predict if the cyber partwill meet the requirements of the physicalpart!من الصعب جدا التنبؤ بما إذا كان الجزء السيبراني •10 سيلبي متطلبات الجزء المادي!Current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لكارثة!11Current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لكارثة!12Reliable CPS: notso much! CPS !با ليسكث :موثوقIn 2007, 12 F-22s were going fromHawaii to Japan.في عام 2007 ، كانت 12 طائرة من طراز -22Fمتجهةمن هاواي إلى اليابان.All 12 experienced multiplecrashes.تعرضت جميع ال 12 لحوادث متعددة.ال يوجد مالحة navigation No◦ال توجد أنظمة فرعية للوقود subsystems fuel No◦اتصاالت محدودة communications Limited◦إعادة التشغيل لم تساعد help t’didn Rebooting◦F-22 has 1.7 million lines of code.على 1.7 مليون سطر من التعليمات -22Fيحتويالبرمجية.F-22 RaptorCPS Challenges- Safety تحدياتCPS - السالمة14Safety is hard to guarantee in interconnected and interdependent systems.ابطةابطة والمب راألنظمة المب ريزيصعب ضمان السالمة ف .1. Do not trust communication channels. االتصال قنواتيزال تثق ف .◦ Ex: medical plug-and-play initiative is looking to interconnect medical devices usingwirelesstechnology.◦ على سبيل المثال: تتطلع مبادرة التوصيل والتشغيل الطبية إلى ربط األجهزة الطبية باستخدام التكنولوجيا الالسلكية.◦ Problem: what happens if somebody jams the signal?◦ المشكلة: ماذا يحدث إذا قام شخص ما بتشويش اإلشارة؟يجب أن يكون كل نظام فرعي آمنا بشكل مستقل. .safe independently be must subsystem Each◦2. Do not trust the users. يز المستخدميزال تثق ف .◦ Users are an (unfortunate) part of the systems. .األنظمة من( مؤسف )جزء المستخدمون◦ Users are very error prone: over 90% of avionic accidents are caused by flightcrew/controllers.ر المستخدمون عرضة للخطأ: منأكب ٪90 من حوادث الط بان ناتجة عن الط بان الطاقم / وحدات التحكم.System must be protected against user mistakes المستخدم أخطاء من النظام حماية يجبCPS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للحياة.Pacemaker15CPS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للحياة.Pacemaker16التحقق واالعتمادCertification & Verification17How do we ensure safety? السالمة؟ نضمن كيفالتحقق الرسمي Verification Formal 1.◦ Build a model of the systems. .لألنظمة نموذج بناء◦ Prove (mathematically) that the system satisfiessome safety property.◦ أثبت )رياضيا( أن النظام يفي ببعض خصائص السالمة.◦ Problem#1: no good model for the whole system.◦ المشكلة # :1 ال يوجد نموذج جيد للنظام بأكمله.◦ Problem#2: model is not implementation. .تنفيذا ليس النموذج :2 # المشكلةشهاده Certification 2.◦ Usually a process-based mechanism: show that you have performed all processstep according to some standard .عادة ما تكون آلية قائمة على العملية: أظهر أنك قد أجريت جميع العمليات خطوة وفقا لبعض المعايير.عادة ما يتضمن اختبارات مكثفة. .testing extensive includes Typically◦مكلف جدا. .expensive Very◦CPS Challenges- Integration تحديات CPS - التكاملPutting the system together is much more challenging that implementing theيعد تجميع النظام معا أكثر صعوبة من تنفيذ األنظمة الفرعية الفردية. .subsystems individualQuiz (avionic systems): can you guess what % of $ goes in implementation vsdebugging?اختبار )أنظمة إلكترونيات الطيران(: هل يمكنك تخمين النسبة المئوية من $ التي تذهب فيالتنفيذ مقابل تصحيح؟20%Implementationتنفيذ80%Debugging & Verificationتصحيح األخطاء والتحققAvionic Development Costتكلفة تطوير إلكترونيات الطيران• Individual productivity forsafetycritical code is reported as 6 lines/day!• اإلنتاجية الفردية للسالمة - يتم اإلبالغ عن التعليماتالبرمجية الحرجة على أنها 6 أسطر / يوم!18– F22: 1.7 million lines / 6 = 776 man-years– 1.7 22:Fمليون سطر / 6 = 776 سنة عمل– Perhaps the US$66.7billionprogram cost is not a surprise…ربما 66.7 مليار دوالر أمريكي تكلفة البرنامج ليست مفاجأة ...• Clearly the design process must be improved…• من الواضح أنه يجب تحسين عملية التصميم ...CPS Challenges- Timing Predictabilityإمكانية التنبؤ بالتوقيت - CPSتحدياتThe biggest architectural challenge.التحدي المعماري األكبر.The lowest abstraction layer (transistors) is prettydeterministic – we know how to compute exact timings.أدنى طبقة تجريد )ترانزستورات( جميلة حتمية - نحن نعرف كيفيةحساب التوقيتات الدقيقة.However, higher levels lose all concept of timing.ومع ذلك ، فإن المستويات األعلى تفقد كل مفهوم التوقيت.◦ Deep pipelining, caches, out-of-order and speculativeexecution…خطوط األنابيب العميقة ، المخابئ ، خارج الترتيب والمضاربة تنفيذ...◦ Thread models, locking, interrupts…◦ نماذج الخيط ، القفل ، المقاطعات ...This is fine for general purpose computing, but not forCPS – the physicalsystem uses real time!هذا جيد للحوسبة لألغراض العامة ، ولكن ليس ل - CPSيستخدم النظام المادي الوقت الفعلي!(by Prof. Edward Lee)19CPS Challenges- Timing Predictabilityإمكانية التنبؤ بالتوقيت - CPSتحدياتWe need to ensure that computation alwaysfinisheswithin guarantee time windows-> We are interested inworst-case performance, not average performance!نحن بحاجة إلى التأكد من أن الحساب ينتهي دائما في غضون فتراتزمنية مضمونة -نحن مهتمون باألداء األسوأ ، وليس متوسط األداء!إمكانية التنبؤ بالتوقيت predictability Timing◦ The time that the system requires to perform an operationshould exhibit little variationالوقت الذي يتطلبه النظام إلجراء عملية يجب أن تظهر تباينا طفيفا◦ Such time should be easy to compute◦ يجب أن يكون هذا الوقت سهل الحساب◦ It should not be affected by other parallel operations in thesystem.◦ ال ينبغي أن تتأثر بالعمليات الموازية األخرى في النظام.(by Prof. Edward Lee)20Real-Time and Composability كيب وقابلية الب رالوقت الحقيق ر21تعتمد صحة النظام على: :on depends correctness System◦ Logical correctness: system produces correct results.◦ الصواب المنطقي: ينتج النظام نتائج صحيحة.◦ Temporal correctness: system produces results at the right time.◦ الصواب الزمني: ينتج النظام نتائج في الوقت المناسب.Timing (real-time) analysis = verify temporal correctness.تحليل التوقيت )في الوقت الفعلي( = التحقق من الصحة الزمنية.من الناحية المثالية ، نريد تحليال قابال للتركيب analysis composable want we ,Ideallyالتحقق من كل نظام فرعي بمعزل عن غيره isolation in subsystem each Verify◦◦ Then verify that there interaction is correct التفاعل صحة من تحقق ثملسوء الحظ ، هذا صعب للغاية في الممارسة العملية ... ...practice in hard very is this ,UnfortunatelyMain issue: hardware and software resources shared among multiple subsystems.القضية الرئيسية: موارد األجهزة والبرمجيات المشتركة بين أنظمة فرعية متعددة.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2026-09-26T00:49:17+00:00</dcterms:created>
  <dcterms:modified xsi:type="dcterms:W3CDTF">2026-09-26T00:49:17+00:00</dcterms:modified>
</cp:coreProperties>
</file>

<file path=docProps/custom.xml><?xml version="1.0" encoding="utf-8"?>
<Properties xmlns="http://schemas.openxmlformats.org/officeDocument/2006/custom-properties" xmlns:vt="http://schemas.openxmlformats.org/officeDocument/2006/docPropsVTypes"/>
</file>