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إدارة الحمل المعرفي في السياق التقني/الحركيمقدمةشهدت مهنة إصلاح مركبات السيارات خلال السنوات الأخيرة تطوراً كبيراً، فلم تعد تقتصر على العمليات الميكانيكية التقليدية، مثل الفك والتركيب والتشحيم وتغيير القطع، بل أصبحت تعتمد بشكل متزايد على الإلكترونيات والحساسات ووحدات التحكم الإلكترونية وأجهزة التشخيص والحواسيب والمخططات الكهربائية. وأصبح المصلح مطالباً بالتعامل مع أنظمة تقنية مترابطة ومعقدة تتطلب منه الجمع بين المعرفة النظرية والمهارة التطبيقية.وفي هذا السياق، لا يعتمد مصلح المركبات على مهارته اليدوية فقط، بل يحتاج أيضاً إلى الملاحظة الدقيقة، وتحليل المعلومات، واستعمال الذاكرة، وتفسير نتائج القياس، واتخاذ القرار المناسب، مع تنسيق مستمر بين التفكير والحركة واحترام قواعد السلامة.ومن هنا يظهر مفهوم الحمل المعرفي، وهو مقدار الجهد الذهني الذي يحتاجه الفرد لمعالجة المعلومات وفهمها واتخاذ القرار أثناء أداء مهمة معينة. وتزداد أهمية هذا المفهوم في المهن التقنية والحركية، لأن العامل قد يكون مطالباً في اللحظة نفسها بفهم المشكلة، واستعمال أداة، ومراقبة نتائج القياس، وتذكر إجراءات العمل، واتخاذ قرار مهني.وانطلاقاً من ذلك، فإن إدارة الحمل المعرفي لا تهدف فقط إلى تسهيل التعلم، وإنما تساعد أيضاً على تحسين الأداء المهني، وتقليل الأخطاء، ورفع مستوى السلامة وجودة الإصلاح.ومن هنا يمكن طرح الإشكالية التالية:كيف يمكن إدارة الحمل المعرفي لدى مصلح مركبات السيارات بما يضمن جودة التعلم والأداء، ويقلل الأخطاء، ويحافظ على السلامة أثناء إنجاز المهام التقنية والحركية؟وللإجابة عن هذه الإشكالية، سنتناول مفهوم الحمل المعرفي وأنواعه، ثم خصوصيته في السياق التقني/الحركي، ومظاهر ارتفاعه، وطرق إدارته، قبل الانتقال إلى بعض الحالات التطبيقية في مهنة إصلاح السيارات، ودور التكوين والخبرة في الحد منه، وعلاقته بالسلامة والجودة.________________________________________العرضالمحور الأول: مفهوم الحمل المعرفييقصد بالحمل المعرفي مقدار الجهد العقلي الذي يبذله الشخص من أجل استقبال المعلومات ومعالجتها وفهمها وحفظها واستعمالها أثناء إنجاز مهمة معينة.فالإنسان لا يستطيع معالجة عدد غير محدود من المعلومات في الوقت نفسه، لأن الذاكرة العاملة، أي النظام الذهني الذي نستعمله مؤقتاً لمعالجة المعلومات أثناء أداء المهمة، لها قدرة محدودة.وعندما تكون المعلومات كثيرة أو متداخلة أو غير منظمة، فإن الذاكرة العاملة قد تصل إلى مستوى مرتفع من الضغط، مما يؤدي إلى انخفاض التركيز، وصعوبة اتخاذ القرار، ونسيان بعض الخطوات، وارتفاع احتمال ارتكاب الأخطاء.مثال مهنيلنفترض أن مصلح مركبات يستقبل سيارة يظهر فيها ضوء فحص المحرك. أثناء التشخيص، عليه أن:•	يستمع إلى شكوى السائق؛•	يقوم بالفحص الأولي؛•	يستعمل جهاز التشخيص؛•	يقرأ رموز الأعطال؛•	يفسر البيانات الحية؛•	يتتبع الأسلاك والحساسات؛•	يستعمل جهاز القياس؛•	يتذكر إجراءات التشخيص؛•	يضع عدة فرضيات؛•	يختبر هذه الفرضيات.إذا حاول القيام بكل هذه العمليات في وقت واحد ودون تنظيم، فقد يرتفع الحمل المعرفي لديه، فيصبح من الصعب عليه تحديد الأولويات، وقد يفسر نتيجة معينة بطريقة خاطئة أو ينسى إحدى خطوات التشخيص.وعليه، فإن المشكلة ليست دائماً في نقص المعرفة، وإنما قد تكون في كثرة المعلومات والمهام التي يجب معالجتها في الوقت نفسه.________________________________________المحور الثاني: أنواع الحمل المعرفييمكن التمييز بين ثلاثة أنواع أساسية للحمل المعرفي:1. الحمل المعرفي الجوهرييرتبط هذا النوع بدرجة تعقيد المهمة نفسها، أي بعدد العناصر التي يجب على المتعلم أو المهني فهم العلاقات بينها.فكلما كانت المهمة تتطلب فهم عدد كبير من العناصر المترابطة، ارتفع الحمل المعرفي الجوهري.مثال مهنيتشخيص عطل في نظام حقن إلكتروني يتطلب فهم العلاقة بين:الحساسات ← وحدة التحكم الإلكترونية ← المحركات التنفيذية ← نظام الوقود ← نظام الإشعال أو الاحتراق.فالمصلح لا يدرس كل عنصر بشكل منفصل فقط، وإنما يحتاج إلى فهم العلاقة بين هذه العناصر حتى يتمكن من تحديد سبب العطل.________________________________________2. الحمل المعرفي الزائد أو غير الضروريهو الجهد الذهني الذي لا يرتبط مباشرة بجوهر المهمة، وإنما ينتج عن سوء تنظيم المعلومات أو طريقة تقديمها أو وجود مشتتات غير ضرورية.ومن أمثلته:•	تعليمات تقنية غير مرتبة؛•	البحث العشوائي عن المعلومات؛•	كثرة المقاطعات؛•	الضوضاء في الورشة؛•	عدم تنظيم الأدوات؛•	تقديم معلومات كثيرة في وقت واحد دون ترتيب.مثال مهنيإذا كان المتدرب يريد تشخيص عطل كهربائي، ولكنه يحصل على عدة صفحات من التعليمات غير المرتبة، ويبحث عشوائياً عن المعلومة، بينما الورشة مليئة بالمقاطعات، فإن جزءاً كبيراً من جهده الذهني سيذهب إلى التعامل مع الفوضى بدلاً من فهم العطل.لذلك فإن تنظيم المعلومات والبيئة المهنية يساعد على تخفيض هذا النوع من الحمل.________________________________________3. الحمل المعرفي المرتبط بالتعلم وبناء المعرفةهو الجهد الذهني المفيد الذي يوجهه المتعلم نحو فهم المهمة وبناء المعرفة والمهارة والخبرة.وهذا النوع مهم جداً في التكوين المهني، لأن الهدف ليس فقط تنفيذ العمل، وإنما بناء كفاءة مهنية قابلة لإعادة الاستخدام في مواقف مختلفة.مثال مهنيعندما يتعلم المتدرب قراءة مخطط كهربائي، يبدأ في البداية بتحديد مصدر التغذية والحماية والحمل والأرضي، ثم يتعلم تتبع مسار التيار خطوة بخطوة.وبعد التكرار والتدريب، يصبح قادراً على قراءة المخطط بصورة أكثر استقلالية، وبالتالي تتحول المهارة تدريجياً إلى خبرة مهنية.ومن هنا، فإن الهدف ليس إزالة كل جهد ذهني، بل إدارة هذا الجهد وتوجيهه نحو التعلم والأداء الفعال.________________________________________المحور الثالث: الحمل المعرفي في السياق التقني/الحركيتتميز مهنة مصلح مركبات السيارات بأنها مهنة تجمع بين عدة أبعاد في الوقت نفسه:المعرفة + التفكير + الإدراك الحسي + القرار + الحركة + التنسيق + السلامة.فالمصلح لا يكتفي بمعرفة اسم القطعة أو وظيفتها، بل يجب أن يعرف كيف يفحصها، وكيف يستعمل الأداة المناسبة، وكيف ينفذ عملية الفك والتركيب، ومتى يتدخل، ولماذا يختار طريقة معينة دون أخرى.فعلى سبيل المثال، عند استعمال مفتاح العزم، يحتاج المصلح إلى معرفة قيمة عزم الربط المطلوبة، وضبط الأداة، ووضعها بشكل صحيح، وتنفيذ الحركة المناسبة، ثم التأكد من الوصول إلى العزم المحدد.إذن، هناك تفاعل بين المعرفة الذهنية والحركة الجسدية.وتظهر هذه الخصوصية أيضاً عند:•	فك وتركيب مكوّن ميكانيكي؛•	فحص نظام الفرامل؛•	تتبع عطل كهربائي؛•	استعمال جهاز التشخيص الإلكتروني؛•	قراءة مخطط كهربائي؛•	قياس الجهد والمقاومة والاستمرارية؛•	تركيب حساس؛•	تنفيذ عملية إصلاح تتطلب حركات دقيقة ومتسلسلة.وعليه، فإن المصلح يحتاج إلى الإجابة عن أربعة أسئلة أساسية:ماذا أفعل؟ كيف أفعل؟ متى أفعل؟ ولماذا أفعل؟وهذه الأسئلة تعكس انتقال المهنة من مجرد تنفيذ حركات يدوية إلى ممارسة مهنية تعتمد على التفكير واتخاذ القرار.________________________________________المحور الرابع: مظاهر الحمل المعرفي المرتفع لدى مصلح المركباتعندما يصبح الحمل المعرفي مرتفعاً، يمكن أن تظهر مجموعة من العلامات أثناء العمل، من بينها:•	نسيان إحدى خطوات العمل؛•	الخلط بين الأسلاك أو المكونات؛•	إعادة الفحص عدة مرات دون منهجية؛•	صعوبة اتخاذ القرار؛•	فقدان التركيز؛•	البطء في الإنجاز؛•	الخطأ في ترتيب العمليات؛•	سوء تفسير نتائج جهاز التشخيص؛•	إهمال بعض إجراءات السلامة.فعلى سبيل المثال، قد يقوم المصلح بقراءة رمز عطل ثم يغير القطعة مباشرة، دون القيام بالاختبارات الضرورية، لأن كثرة المعلومات وضغط الوقت دفعاه إلى اتخاذ قرار سريع.ومن المهم التأكيد على أن ظهور هذه المظاهر لا يعني بالضرورة ضعف الكفاءة المهنية، فقد يكون المصلح مؤهلاً، لكن المهمة نفسها معقدة، أو المعلومات كثيرة، أو ظروف العمل غير منظمة.ومن الناحية المهنية، فإن التعرف المبكر على هذه المظاهر يسمح بتعديل طريقة العمل قبل أن يتحول الحمل المعرفي المرتفع إلى خطأ أو حادث أو إصلاح غير صحيح.________________________________________المحور الخامس: إدارة الحمل المعرفييعد هذا المحور جوهر الموضوع، لأن الهدف الأساسي هو تحويل المهمة من وضع يسبب التشويش والضغط إلى وضع يسمح بالتركيز والفهم والتنفيذ الآمن.1. تحليل المهمةأول خطوة هي تحليل المهمة المعقدة وتقسيمها إلى مراحل صغيرة وواضحة.مثلاً، عند تشخيص عطل إلكتروني يمكن اعتماد التسلسل التالي:شكوى السائق → فحص أولي → قراءة الرموز → تحليل البيانات → القياسات → وضع الفرضيات → الاختبارات → تحديد السبب → الإصلاح → التحقق النهائي.هذا التقسيم يجعل المهمة أكثر وضوحاً ويقلل من محاولة معالجة كل المعلومات في وقت واحد.________________________________________2. ترتيب المعلوماتينبغي الانتقال من المعلومات الأساسية إلى المعلومات الأكثر تعقيداً.فبدلاً من البدء مباشرة بالاختبارات المعقدة، يبدأ المصلح بالفحص البصري، والتحقق من التغذية والاتصالات والأسلاك، ثم ينتقل تدريجياً إلى الاختبارات المتقدمة.وبناءً على ما سبق، فإن ترتيب المعلومات لا يقل أهمية عن توفر المعلومات نفسها.________________________________________3. استعمال الإجراءات والخطوات المتسلسلةيمكن الاعتماد على:•	قوائم الفحص؛•	تعليمات الصيانة؛•	إجراءات المصنع؛•	جداول التشخيص؛•	خطوات العمل المكتوبة.وتساعد هذه الوسائل على تخفيف العبء عن الذاكرة، لأن المصلح لا يحتاج إلى تذكر كل الخطوات ذهنياً.مثلاً، عند إجراء عملية صيانة، يمكن استعمال قائمة تتضمن:الفحص → التفكيك → التنظيف → التركيب → عزم الربط → الفحص النهائي.________________________________________4. الاستفادة من المخططات والوسائط البصريةفي المهن التقنية، يمكن للصورة والمخطط أن يساعدا على تنظيم المعلومات.ومن أهم الوسائط:•	المخططات الكهربائية؛•	الرسوم التقنية؛•	جداول الأعطال؛•	صور المكونات؛•	تعليمات المصنع.فعند تتبع دائرة كهربائية، يكون من الأفضل قراءة المخطط بطريقة منظمة بدلاً من محاولة حفظه بالكامل.________________________________________5. التدريب التدريجيينبغي الانتقال من:البسيط → المتوسط → المعقد.فلا يصح أن نطلب من متدرب مبتدئ تشخيص عطل إلكتروني معقد قبل أن يتقن أساسيات استعمال جهاز القياس وقراءة المخطط وفهم مكونات الدائرة.وبذلك يتناسب مستوى المهمة مع مستوى خبرة المتدرب.________________________________________6. التعلم بالممارسةالمعرفة النظرية وحدها لا تكفي في مهنة إصلاح السيارات.فالمتدرب يحتاج إلى تطبيق ما تعلمه داخل الورشة، لأن الممارسة تساعده على الربط بين:المعلومة النظرية ← الحركة التقنية ← النتيجة العملية.فمثلاً، بعد تعلم مبدأ قياس المقاومة، يجب أن يقوم المتدرب فعلياً باستعمال جهاز القياس وفحص عنصر كهربائي ومقارنة النتيجة بالقيمة المرجعية.________________________________________7. بناء الخبرة والأتمتةمع التكرار والممارسة، تصبح بعض العمليات مألوفة وتحتاج إلى جهد ذهني أقل.فالمصلح المتمرس يستطيع مثلاً تجهيز أدواته وترتيب خطوات عملية بسيطة بسرعة كبيرة، لأن هذه المهارات أصبحت شبه تلقائية.وهذا يسمح له بتوجيه جزء أكبر من انتباهه نحو المهمة الأكثر تعقيداً.إذن، الخبرة المهنية لا تعني فقط زيادة المعرفة، وإنما تعني أيضاً تحسين تنظيم المعرفة والحركة واتخاذ القرار.________________________________________8. تقليل المشتتاتتنظيم مكان العمل عنصر مهم في إدارة الحمل المعرفي.ومن ذلك:•	ترتيب الأدوات؛•	تسمية القطع؛•	تنظيم الأسلاك؛•	تقليل المقاطعات؛•	الحد من الضوضاء غير الضرورية؛•	المحافظة على نظافة مكان العمل.فالفوضى المادية قد تؤدي إلى فوضى ذهنية.________________________________________9. احترام فترات الراحةالتعب الذهني والجسدي يمكن أن يؤثر في التركيز والدقة وسرعة اتخاذ القرار.لذلك، فإن تنظيم فترات الراحة يساعد على المحافظة على جودة الأداء، خاصة أثناء المهام الطويلة أو التي تتطلب تركيزاً كبيراً.________________________________________10. استعمال أدوات التشخيص بطريقة منهجيةجهاز التشخيص الإلكتروني وسيلة مهمة لجمع المعلومات، لكنه لا ينبغي أن يحل محل التفكير المهني.فوجود رمز عطل معين لا يعني بالضرورة أن القطعة التي يشير إليها الرمز هي سبب العطل.لذلك ينبغي للمصلح أن يتعامل مع الجهاز على النحو التالي:قراءة المعلومات → تفسيرها → وضع فرضية → إجراء اختبار → تأكيد أو رفض الفرضية.وعليه، فإن الجهاز يساعد المصلح في التفكير، لكنه لا يفكر بدلاً منه.________________________________________المحور السادس: حالات تطبيقية من مهنة إصلاح السياراتالحالة الأولى: تشخيص عطل إلكترونيلنفترض أن سيارة دخلت إلى الورشة بسبب ظهور ضوء فحص المحرك.المهمةتشخيص السبب الحقيقي للعطل وإصلاحه.مصادر الحمل المعرفي•	شكوى السائق؛•	نتائج الفحص الأولي؛•	رموز الأعطال؛•	البيانات الحية؛•	المخططات الكهربائية؛•	نتائج القياس؛•	تعدد الفرضيات.الخطر المحتملقد يقوم المصلح بتغيير قطعة سليمة اعتماداً على رمز العطل فقط، مما يؤدي إلى ضياع الوقت والمال دون حل المشكلة.طريقة إدارة الحمليبدأ المصلح بالفحص الأولي، ثم يقرأ رموز الأعطال، ويرتبها حسب الأولوية، ويحلل البيانات، ويرجع إلى المعلومات التقنية، ثم يضع فرضيات ويختبرها بالتدريج.النتيجة المهنيةالوصول إلى السبب الحقيقي للعطل بأقل أخطاء ووقت ممكن.وتتضح أهمية هذا الأمر بشكل أكبر في التشخيص الإلكتروني، حيث إن قراءة رمز العطل لا تعني تلقائياً أن المكوّن المرتبط به هو سبب المشكلة.________________________________________الحالة الثانية: قراءة جهاز OBDقد يعطي جهاز OBD عدة رموز أعطال وكمية كبيرة من البيانات.مصادر الحمل المعرفيكثرة الرموز والقيم والبيانات التي يجب تفسيرها.الخطرالخلط بين الأعراض والأسباب، أو اختيار أول رمز واعتباره السبب المباشر للعطل.إدارة الحمليعتمد المصلح على:1.	قراءة الرموز وترتيبها؛2.	تحديد الأولويات؛3.	الرجوع إلى المعلومات التقنية؛4.	مقارنة القيم بالمعايير؛5.	وضع فرضيات؛6.	اختبار كل فرضية بالتدريج.النتيجةيصبح جهاز OBD وسيلة مساعدة لاتخاذ القرار، وليس بديلاً عن التشخيص المهني.________________________________________الحالة الثالثة: اتباع مخطط كهربائيعند وجود عطل في دائرة كهربائية، قد يبدو المخطط معقداً بالنسبة للمبتدئ.ولخفض الحمل المعرفي، يمكن تقسيم الدائرة إلى عناصر واضحة:مصدر التغذية → الحماية → المفتاح/التحكم → الأسلاك → الحمل → الأرضي.ثم يقوم المصلح بفحص كل جزء بصورة منظمة.فإذا كان المصباح لا يشتغل، لا يبحث عشوائياً عن السبب، وإنما يتحقق من وجود التغذية، ثم الحماية، ثم التحكم، ثم الأسلاك، ثم الحمل، ثم الأرضي.وهكذا يتحول المخطط المعقد إلى سلسلة من الأسئلة البسيطة.________________________________________الحالة الرابعة: تفكيك وتركيب مكوّنلنفترض أن المصلح يريد تغيير حساس أو مكوّن في نظام ميكانيكي.مصادر الحمل•	تحديد المكوّن؛•	اختيار الأدوات؛•	معرفة ترتيب الفك؛•	تذكر أماكن البراغي والوصلات؛•	تركيب القطعة الجديدة؛•	احترام عزم الربط؛•	إجراء الفحص النهائي.الخطرنسيان وصلة، أو تركيب قطعة بطريقة غير صحيحة، أو استعمال عزم ربط غير مناسب.إدارة الحمليتم:تحديد المهمة → تجهيز الأدوات → قراءة التعليمات → التفكيك المنظم → ترتيب القطع → التركيب → احترام عزم الربط → الفحص النهائي.النتيجةتقليل الأخطاء، والحفاظ على القطع، وضمان جودة الإصلاح.________________________________________الحالة الخامسة: العمل تحت ضغط الوقتقد يجد المصلح نفسه أمام ضغط الوقت، خاصة عندما تكون الورشة مزدحمة أو عندما يكون الزبون في انتظار السيارة.وقد يؤدي ضغط الوقت إلى:•	انخفاض التركيز؛•	اتخاذ قرارات متسرعة؛•	نسيان بعض الخطوات؛•	تقليل دقة القياس؛•	تجاوز بعض إجراءات السلامة.لكن ضغط الوقت لا ينبغي أن يؤدي إلى حذف الخطوات الحرجة.ومن هنا يجب على المصلح أن:يحدد الأولويات → ينظم العمل → يجهز الأدوات → يتبع الإجراء → لا يتجاوز خطوات السلامة → يتحقق من النتيجة.وعليه، فإن السرعة المهنية الحقيقية ليست في العمل العشوائي والسريع، وإنما في العمل المنظم والدقيق الذي يقلل إعادة العمل والأخطاء.________________________________________المحور السابع: دور التكوين والخبرة المهنيةيلعب التكوين المهني دوراً أساسياً في إدارة الحمل المعرفي، لأنه يساعد المتدرب على بناء المعرفة والمهارات بطريقة تدريجية ومنظمة.ومن أهم الوسائل:التكوين النظرييساعد على فهم المبادئ والمكونات والعلاقات بين الأنظمة.التدريب التطبيقيينقل المعرفة من المستوى النظري إلى الممارسة الفعلية.المحاكاةتسمح للمتدرب بالتدرب على المواقف المهنية في بيئة أكثر تحكماً قبل مواجهة الحالات الحقيقية.التعلم التدريجييسمح ببناء الكفاءة خطوة بخطوة.التكراريساعد على تثبيت المهارات وجعل بعض العمليات أكثر تلقائية.التغذية الراجعةتسمح للمتدرب بمعرفة الأخطاء وتصحيحها وتحسين أدائه.الخبرة المهنيةتساعد المصلح على التعرف بسرعة على الأنماط والمشكلات، وعلى اختيار الاستراتيجية المناسبة.التكوين المستمرأصبح ضرورياً بسبب التطور المستمر في أنظمة السيارات، خاصة الأنظمة الإلكترونية والهجينة والرقمية.ومن هنا، فإن التكوين والخبرة لا يلغيـان الحمل المعرفي، وإنما يساعدان على إدارته بصورة أفضل وتوجيه الجهد الذهني نحو الجوانب المهمة من المهمة.________________________________________المحور الثامن: إدارة الحمل المعرفي وعلاقتها بالسلامة والجودةلا تقتصر أهمية إدارة الحمل المعرفي على تسهيل التعلم، بل ترتبط مباشرة بالسلامة المهنية وجودة الإصلاح.فعندما يكون المصلح مركزاً ومنظماً، تقل احتمالية:•	نسيان خطوة مهمة؛•	استعمال أداة بطريقة خاطئة؛•	توصيل سلك بطريقة غير صحيحة؛•	تركيب قطعة بصورة غير سليمة؛•	إهمال إجراء من إجراءات السلامة.مثالإذا كان المصلح يعمل على نظام كهربائي معقد وهو مشتت وتحت ضغط الوقت، فقد يخلط بين الأسلاك أو يقوم بقياس غير صحيح.أما إذا نظم المهمة وقسم الدائرة إلى أجزاء واتبع المخطط واستعمل جهاز القياس بطريقة منهجية، فإن احتمال الخطأ ينخفض.لذلك توجد علاقة مباشرة بين:إدارة الحمل المعرفي → تقليل الأخطاء → تحسين السلامة → رفع جودة الإصلاح → تقليل الوقت الضائع → تحسين الإنتاجية → رضا الزبون.ومن جهة أخرى، فإن جودة الإصلاح لا تعني أن السيارة اشتغلت فقط، وإنما تعني أن الإصلاح تم بطريقة صحيحة وآمنة وقابلة للتحقق.________________________________________المحور التاسع: مبادئ عملية لإدارة الحمل المعرفي داخل ورشة إصلاح السياراتيمكن تلخيص المنهج العملي في قاعدة سهلة الحفظ:أفهم → أحلل → أرتب → أجهز → أنفذ → أتحقق → أوثق1. أفهم المهمةأحدد شكوى الزبون والمشكلة المطلوب حلها.2. أحللأبحث عن المعلومات الضرورية وأحدد أسباب المشكلة المحتملة.3. أرتبأرتب المعلومات والاختبارات حسب الأولوية.4. أجهزأحدد الأدوات والمعدات والمراجع اللازمة.5. أنفذأطبق خطوات العمل بالترتيب مع احترام إجراءات السلامة.6. أتحققأفحص النتيجة وأتأكد من زوال العطل.7. أوثقأسجل ما تم إنجازه والنتائج والملاحظات المهمة.وبهذه الطريقة، يتحول العمل من عملية عشوائية إلى عملية مهنية منظمة تعتمد على التفكير والتخطيط والتنفيذ والتحقق.________________________________________الخاتمةيتضح مما سبق أن إدارة الحمل المعرفي في السياق التقني/الحركي تمثل عنصراً أساسياً في نجاح العمل المهني، وخاصة في مهنة مصلح مركبات السيارات التي أصبحت تجمع بين المعرفة التقنية، والتفكير والتحليل، والمهارة اليدوية، واستعمال أجهزة القياس والتشخيص، واتخاذ القرار.فالمصلح الكفء ليس هو الذي يعرف أكبر عدد من المعلومات فقط، وإنما هو الذي يستطيع تنظيم هذه المعلومات واستعمالها في الوقت المناسب وبالطريقة المناسبة، مع التحكم في حركاته واحترام إجراءات السلامة.وانطلاقاً من ذلك، فإن تحليل المهمة، وترتيب المعلومات، واستعمال المخططات وقوائم الفحص، والتدريب التدريجي، والتعلم بالممارسة، وبناء الخبرة، وتقليل المشتتات، واحترام الراحة، كلها وسائل تساعد على التحكم في الحمل المعرفي.كما أن إدارة الحمل المعرفي تساهم في الحد من الأخطاء، وتحسين جودة الإصلاح، وتقليل الوقت الضائع، وحماية المصلح والمركبة، ورفع مستوى رضا الزبون.وفي الأخير، يمكن القول إن الكفاءة المهنية الحقيقية تتحقق عندما ينجح المصلح في الجمع بين ما يعرفه، وما يفكر فيه، وما يفعله بيديه، مع احترام السلامة وجودة العمل. ولذلك فإن إدارة الحمل المعرفي ليست مجرد مفهوم تربوي، بل هي ممارسة مهنية أساسية تساعد مصلح مركبات السيارات على الانتقال من مجرد تنفيذ العمليات إلى التشخيص والفهم واتخاذ القرار والعمل بكفاءة وأمان.________________________________________خريطة ذهنية مختصرة للحفظ والمراجعةيمكن حفظ الموضوع من خلال التسلسل التالي:الحمل المعرفي↓أنواعه↓مصادره في العمل التقني/الحركي↓مظاهره↓تأثيره على الأداء↓طرق إدارته↓التطبيق في إصلاح السيارات↓السلامة والجودة↓التكوين والخبرةالخريطة العملية:أفهم → أحلل → أرتب → أجهز → أنفذ → أتحقق → أوثق________________________________________عبارات ذهبية للمراجعة1.	الحمل المعرفي هو مقدار الجهد الذهني المطلوب لمعالجة المعلومات أثناء أداء المهمة.2.	قدرة الذاكرة العاملة محدودة، لذلك فإن كثرة المعلومات غير المنظمة قد تؤدي إلى انخفاض التركيز وارتفاع احتمال الخطأ.3.	مهنة إصلاح السيارات تجمع بين المعرفة والتفكير والإدراك والحركة والقرار والسلامة.4.	المصلح لا يحتاج إلى معرفة ماذا يفعل فقط، بل يحتاج أيضاً إلى معرفة كيف ومتى ولماذا يفعل.5.	تقسيم المهمة المعقدة إلى مراحل صغيرة ومنظمة يساعد على تخفيض الحمل المعرفي.6.	المخطط الكهربائي وقائمة الفحص لا يعوضان التفكير المهني، وإنما يساعدان على تنظيمه.7.	جهاز التشخيص وسيلة لجمع المعلومات والتحقق من الفرضيات، وليس بديلاً عن التشخيص المهني.8.	قراءة رمز العطل لا تعني بالضرورة أن المكوّن المرتبط به هو سبب العطل.9.	التكرار والخبرة يساعدان على جعل بعض المهارات أكثر تلقائية، مما يتيح توجيه الانتباه إلى المهام الأكثر تعقيداً.10.	إدارة الحمل المعرفي تساهم في تقليل الأخطاء وتحسين السلامة وجودة الإصلاح.11.	التكوين التدريجي يحول المعرفة النظرية إلى مهارة، والمهارة مع التكرار والخبرة إلى كفاءة مهنية.12.	الكفاءة المهنية هي الجمع بين المعرفة والتفكير والمهارة اليدوية والسلامة وجودة القرار.________________________________________نصائح سريعة لكتابة الموضوع في الامتحان1. ابدأ دائماً من العام إلى الخاصابدأ بتطور مهنة إصلاح السيارات، ثم انتقل إلى الحمل المعرفي، ثم اربطه بالسياق التقني/الحركي.2. احفظ الهيكل وليس النص حرفياًيكفي أن تتذكر:مقدمة → مفهوم → أنواع → خصوصية المهنة → مظاهر → إدارة → حالات تطبيقية → تكوين وخبرة → سلامة وجودة → خاتمة.3. استعمل الأمثلة المهنيةوجود أمثلة مثل OBD، المخطط الكهربائي، القياس، الحساسات، التفكيك والتركيب، مفتاح العزم وضغط الوقت يجعل الإجابة مهنية وليست نظرية فقط.4. عند نسيان فكرة، استعمل المثالإذا نسيت الشرح النظري، يمكنك الانطلاق من موقف مهني ثم تحليل مصادر الحمل المعرفي وطريقة إدارته.5. ركز على العلاقة بين التفكير والعملاحفظ هذه العبارة:«في مهنة إصلاح السيارات، لا تنفصل المهارة اليدوية عن النشاط المعرفي؛ فكل حركة تقنية ناجحة تسبقها ملاحظة وفهم وتحليل وقرار.»6. اجعل الانتقال بين المحاور واضحاًاستعمل عبارات مثل:وانطلاقاً من ذلك...وفي هذا السياق...ومن الناحية التطبيقية...ولتوضيح ذلك...وبناءً على ما سبق...ومن هنا تبرز أهمية...وعليه يمكن القول إن...يتضح مما سبق أن...7. اختم بفكرة قويةيمكن إنهاء الموضوع بالعبارة التالية:«إن المصلح المهني الناجح ليس من يعمل بسرعة فقط، وإنما من يعرف كيف ينظم تفكيره وحركته ومعلوماته، حتى ينجز العمل الصحيح، بالطريقة الصحيحة، وفي الوقت المناسب، وبأعلى مستوى من السلامة والجودة.»الخطة الذهبية للموضوعالمقدمة:تطور السيارات → تعقد المهنة → المعرفة + التفكير + الحركة → مفهوم الحمل المعرفي → الإشكالية.1. المفهوم:الحمل المعرفي = الجهد الذهني أثناء معالجة المعلومات.الذاكرة العاملة محدودة → كثرة المعلومات قد تؤدي إلى الخطأ.2. الأنواع:•	جوهري: تعقيد المهمة.•	زائد: سوء تنظيم المعلومات والمشتتات.•	مفيد للتعلم: بناء المعرفة والخبرة.3. السياق التقني/الحركي:معرفة + تفكير + إدراك + قرار + حركة + تنسيق + سلامة.4. مظاهر الارتفاع:نسيان، خلط، بطء، تشتت، أخطاء، صعوبة القرار، سوء تفسير التشخيص.5. الإدارة:تحليل المهمة → ترتيب المعلومات → خطوات متسلسلة → مخططات → تدريب تدريجي → ممارسة → خبرة → تقليل المشتتات → راحة → تشخيص منهجي.6. الحالات المهنية:تشخيص إلكتروني → OBD → مخطط كهربائي → تفكيك وتركيب → ضغط الوقت.7. التكوين والخبرة:نظرية + تطبيق + محاكاة + تكرار + تغذية راجعة + خبرة + تكوين مستمر.8. السلامة والجودة:حمل معرفي منظم → أخطاء أقل → سلامة أكبر → إصلاح أفضل → إنتاجية ورضا الزبون.9. القاعدة النهائية:أفهم → أحلل → أرتب → أجهز → أنفذ → أتحقق → أوثق.الخاتمة:الكفاءة المهنية = معرفة + تفكير + مهارة يدوية + قرار + سلامة + جودة.إذا أردت، أستطيع أيضاً تحويل هذا الموضوع إلى نسخة امتحانية أقوى للحفظ، في حدود 4–5 صفحات، بأسلوب مترشح يكتب مباشرة في ورقة الامتحان، مع مقدمة وخاتمة محفوظتين وعبارات انتقالية مميزة.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2026-09-11T21:41:30+00:00</dcterms:created>
  <dcterms:modified xsi:type="dcterms:W3CDTF">2026-09-11T21:41:30+00:00</dcterms:modified>
</cp:coreProperties>
</file>

<file path=docProps/custom.xml><?xml version="1.0" encoding="utf-8"?>
<Properties xmlns="http://schemas.openxmlformats.org/officeDocument/2006/custom-properties" xmlns:vt="http://schemas.openxmlformats.org/officeDocument/2006/docPropsVTypes"/>
</file>