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Endoscopy is the examination of internal body cavities using a specialized medical instrument called an endoscope.</w:t>
      </w:r>
    </w:p>
    <w:p>
      <w:pPr/>
      <w:r>
        <w:rPr>
          <w:shd w:val="clear" w:fill="eeee80"/>
        </w:rPr>
        <w:t xml:space="preserve">It is a powerful medical tool used for diagnosis and treatment of human diseases.</w:t>
      </w:r>
    </w:p>
    <w:p>
      <w:pPr/>
      <w:r>
        <w:rPr>
          <w:shd w:val="clear" w:fill="eeee80"/>
        </w:rPr>
        <w:t xml:space="preserve">These instruments can be inserted through natural body orifices (mouth, nose, anus, urethra) to access hollow organs, such as the, esophagus, stomach, small intestine, colon, , and urinary bladder..etc.</w:t>
      </w:r>
    </w:p>
    <w:p>
      <w:pPr/>
      <w:r>
        <w:rPr/>
        <w:t xml:space="preserve"> Depending on the body part, each type of endoscopy has its own special term, such as❖ laparoscopy (abdomen, uterus, fallopian tube)❖ laryngoscopy (vocal cords)❖ bronchoscopy (lungs)❖ colonoscopy (colon)❖ arthroscopy (joint)❖ </w:t>
      </w:r>
    </w:p>
    <w:p>
      <w:pPr/>
      <w:r>
        <w:rPr>
          <w:shd w:val="clear" w:fill="eeee80"/>
        </w:rPr>
        <w:t xml:space="preserve">Gastroscopy (Stomach).</w:t>
      </w:r>
    </w:p>
    <w:p>
      <w:pPr/>
      <w:r>
        <w:rPr>
          <w:shd w:val="clear" w:fill="eeee80"/>
        </w:rPr>
        <w:t xml:space="preserve">The first endoscopes consisted of crude, rigid tubes that provided only a limited view of easily accessible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2026-10-19T08:30:28+00:00</dcterms:created>
  <dcterms:modified xsi:type="dcterms:W3CDTF">2026-10-19T08:30:28+00:00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