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التعريف بمؤسس برنامج الماتلاب</w:t>
      </w:r>
    </w:p>
    <w:p>
      <w:pPr/>
      <w:r>
        <w:rPr/>
        <w:t xml:space="preserve">قام بتأسيس البرنامج شخصان،</w:t>
      </w:r>
    </w:p>
    <w:p>
      <w:pPr/>
      <w:r>
        <w:rPr>
          <w:shd w:val="clear" w:fill="eeee80"/>
        </w:rPr>
        <w:t xml:space="preserve"> الأول هو كليف مولر والثاني جاك ليتل كليف مولر</w:t>
      </w:r>
    </w:p>
    <w:p>
      <w:pPr/>
      <w:r>
        <w:rPr>
          <w:shd w:val="clear" w:fill="eeee80"/>
        </w:rPr>
        <w:t xml:space="preserve">هو إستاذ الرياضيات وعلوم الحاسب Computer Science لأكثر من عشرين عاماً في جامعة متشيجين و جامعة ستانفورد وجامعة نيو مكسيكو.</w:t>
      </w:r>
    </w:p>
    <w:p>
      <w:pPr/>
      <w:r>
        <w:rPr>
          <w:shd w:val="clear" w:fill="eeee80"/>
        </w:rPr>
        <w:t xml:space="preserve">أمضى خمس سنوات عند إثنين من مصنعى ال Hardware وهما Intel Hypercube</w:t>
      </w:r>
    </w:p>
    <w:p>
      <w:pPr/>
      <w:r>
        <w:rPr>
          <w:shd w:val="clear" w:fill="eeee80"/>
        </w:rPr>
        <w:t xml:space="preserve">Ardent Computer gorganization قبل أن يقوم بالإنتقال إلى شركة Mathworks الشركة الأم لبرنامج الماتلاب،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2026-08-28T23:57:20+00:00</dcterms:created>
  <dcterms:modified xsi:type="dcterms:W3CDTF">2026-08-28T23:57:20+00:00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