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مكونات نظام تكنولوجيا المعلومات؟ يُمكن الاطلاع على مكونات نظام تكنولوجيا المعلومات على النحو الآتي: فيديو قد يعجبك: الأجهزة والشبكات هي عبارة عن جميع الأجهزة الموجود في نظام تكنولوجيا المعلومات،</w:t>
      </w:r>
    </w:p>
    <w:p>
      <w:pPr/>
      <w:r>
        <w:rPr/>
        <w:t xml:space="preserve"> مثل أجهزة الحاسوب وما معها من ملحقات مثل لوحة المفاتيح، ومحركات الأقراص وأجهزة التوجيه أو الهواتف الذكية، حيث تعمل هذه الأجهزة على استقبال ونقل المعلومات مع وجود الإنترنت.</w:t>
      </w:r>
    </w:p>
    <w:p>
      <w:pPr/>
      <w:r>
        <w:rPr>
          <w:shd w:val="clear" w:fill="eeee80"/>
        </w:rPr>
        <w:t xml:space="preserve">١] البرمجيات تحتوي نظم تكنولوجيا المعلومات على برمجيات متنوعة،</w:t>
      </w:r>
    </w:p>
    <w:p>
      <w:pPr/>
      <w:r>
        <w:rPr>
          <w:shd w:val="clear" w:fill="eeee80"/>
        </w:rPr>
        <w:t xml:space="preserve"> وتنقسم هذه البرمجيات إلى نوعين: برامج النظام وهي البرامج التي تساعد على إدارة الأجهزة والملفات والبرامج الأخرى،</w:t>
      </w:r>
    </w:p>
    <w:p>
      <w:pPr/>
      <w:r>
        <w:rPr>
          <w:shd w:val="clear" w:fill="eeee80"/>
        </w:rPr>
        <w:t xml:space="preserve"> والنوع الثاني هو البرامج التطبيقية وهي التي تختص بتنفيذ مهمة معينة،</w:t>
      </w:r>
    </w:p>
    <w:p>
      <w:pPr/>
      <w:r>
        <w:rPr>
          <w:shd w:val="clear" w:fill="eeee80"/>
        </w:rPr>
        <w:t xml:space="preserve"> وهي وسيلة شائعة للتعامل مع أنظمة المعلومات مثل برامج الجداول ومعالج النصوص وبرامج المحاسبة والتصميم وغيره.</w:t>
      </w:r>
    </w:p>
    <w:p>
      <w:pPr/>
      <w:r>
        <w:rPr>
          <w:shd w:val="clear" w:fill="eeee80"/>
        </w:rPr>
        <w:t xml:space="preserve">١] الاتصالات هي الأداة التي تعمل على ربط وتوصيل الأجهزة ببعضها البعض،</w:t>
      </w:r>
    </w:p>
    <w:p>
      <w:pPr/>
      <w:r>
        <w:rPr>
          <w:shd w:val="clear" w:fill="eeee80"/>
        </w:rPr>
        <w:t xml:space="preserve"> وممكن أن تكون الاتصالات إما بواسطة الأسلاك مثل الألياف الضوئية أو الكيبلات،</w:t>
      </w:r>
    </w:p>
    <w:p>
      <w:pPr/>
      <w:r>
        <w:rPr/>
        <w:t xml:space="preserve"> أو الاتصالات اللاسلكية مثل شبكة (wifi)،</w:t>
      </w:r>
    </w:p>
    <w:p>
      <w:pPr/>
      <w:r>
        <w:rPr>
          <w:shd w:val="clear" w:fill="eeee80"/>
        </w:rPr>
        <w:t xml:space="preserve"> كما تقسم الشبكات إلى شبكات محلية وشبكات واسعة النطاق بناءً على المنطقة التي تغطيها،</w:t>
      </w:r>
    </w:p>
    <w:p>
      <w:pPr/>
      <w:r>
        <w:rPr>
          <w:shd w:val="clear" w:fill="eeee80"/>
        </w:rPr>
        <w:t xml:space="preserve"> كما يمكن اعتبار الانترنت شبكة من الشبكات.</w:t>
      </w:r>
    </w:p>
    <w:p>
      <w:pPr/>
      <w:r>
        <w:rPr>
          <w:shd w:val="clear" w:fill="eeee80"/>
        </w:rPr>
        <w:t xml:space="preserve">١] قواعد ومخازن البيانات هي المادة الأساس والجزء الأهم من الأنظمة وهي عبارة عن مجموعة من البيانات المترابطة والمخزنة بشكل محمي لكي لا يتم التلاعب غير المصرح بها،</w:t>
      </w:r>
    </w:p>
    <w:p>
      <w:pPr/>
      <w:r>
        <w:rPr>
          <w:shd w:val="clear" w:fill="eeee80"/>
        </w:rPr>
        <w:t xml:space="preserve"> وقد اكتسبت قواعد البيانات ومستودعات البيانات أهميةً أكبر في أنظمة المعلومات مع ظهور مفهوم "البيانات الضخمة".</w:t>
      </w:r>
    </w:p>
    <w:p>
      <w:pPr/>
      <w:r>
        <w:rPr/>
        <w:t xml:space="preserve">٢] الموارد البشرية وهم الأشخاص الذي يشغلون ويديرون النظام، ويتّبعون الإجراءات التي تُحوّل المعرفة في قواعد البيانات الضخمة ومستودعات البيانات،</w:t>
      </w:r>
    </w:p>
    <w:p>
      <w:pPr/>
      <w:r>
        <w:rPr>
          <w:shd w:val="clear" w:fill="eeee80"/>
        </w:rPr>
        <w:t xml:space="preserve"> كما يشمل النظام المبرمجين ومدخلين البيانات والمصممين ومحللي الأعمال،</w:t>
      </w:r>
    </w:p>
    <w:p>
      <w:pPr/>
      <w:r>
        <w:rPr/>
        <w:t xml:space="preserve"> حيث يجب تدريب كافة الموظفين على الاستفادة القصوى من إمكانيات نظام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2026-10-13T04:38:05+00:00</dcterms:created>
  <dcterms:modified xsi:type="dcterms:W3CDTF">2026-10-13T04:38:05+00:00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