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 حقل نفط هو مكان يكثر فيه آبار النفط لاستخراج النفط الخام من باطن الأرض.  تصل مقاييس حقل النفط أحيانا بطول عدة مئات الكيلومترات كما في السودان تحت الأرض.  تنصب عليها أبراجا لحفر آبار لاستخراجه.  تنصب على حقل البترول منشآت للاستخراج، 000 من حقول البترول معروفة في العالم.  ويعتقد أن نحو 94% من من كمية النفط في العالم قد تم العثور عليها، وتختلف مساحة حقل النفط وتبلغ بين عدة هكتارات إلى عدة آلاف الكيلومترات المربعة.  وعلى سبيل المثال يمتد الحقل الكبير حقل الغوار في المملكة العربية السعودية ويشمل نحو 3000 كيلومتر مربع. وتوجد نحو 22% من احتياطي البترول في العالم (في أوروبا 90%) تحت سطح البحر وهي تستدعي مجهودات كبيرة لاستغلالها.  وعلى مستوى العالم،  فينتج نحو ثلث كمية البترول المستخرجة من منصات لاستخراجه من تحت سطح البحر.</w:t>
      </w: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yperlink r:id="rId1" w:history="1">
      <w:r>
        <w:t xml:space="preserve">تم تلخيص النص بواسطة موقع لخصلي © lakhasly.com</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akhas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2024-03-28T16:10:59+00:00</dcterms:created>
  <dcterms:modified xsi:type="dcterms:W3CDTF">2024-03-28T16:10:59+00:00</dcterms:modified>
</cp:coreProperties>
</file>

<file path=docProps/custom.xml><?xml version="1.0" encoding="utf-8"?>
<Properties xmlns="http://schemas.openxmlformats.org/officeDocument/2006/custom-properties" xmlns:vt="http://schemas.openxmlformats.org/officeDocument/2006/docPropsVTypes"/>
</file>