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الحاسب لا يستجيب اذا توقف الحاسب عن الاستجابه للاوامر يجب ان تكتشف مااذا كانت المشكله تتعلق بتوقف البرنامج</w:t>
      </w:r>
    </w:p>
    <w:p>
      <w:pPr/>
      <w:r>
        <w:rPr>
          <w:shd w:val="clear" w:fill="eeee80"/>
        </w:rPr>
        <w:t xml:space="preserve">اذا لم تتم إعاده تشغيل الحاسب نفد الاتي:تحقق من عدم وجود كابل يو اس بي</w:t>
      </w:r>
    </w:p>
    <w:p>
      <w:pPr/>
      <w:r>
        <w:rPr>
          <w:shd w:val="clear" w:fill="eeee80"/>
        </w:rPr>
        <w:t xml:space="preserve">اوقف تشغيل الحاسب </w:t>
      </w:r>
    </w:p>
    <w:p>
      <w:pPr/>
      <w:r>
        <w:rPr>
          <w:shd w:val="clear" w:fill="eeee80"/>
        </w:rPr>
        <w:t xml:space="preserve">الحاسب يعمل ببطء</w:t>
      </w:r>
    </w:p>
    <w:p>
      <w:pPr/>
      <w:r>
        <w:rPr>
          <w:shd w:val="clear" w:fill="eeee80"/>
        </w:rPr>
        <w:t xml:space="preserve">عند حفظ ملف او تعديله يبحث الحاسب عن مساحه متوفره على محرك الاقراص لتخزين البيانات.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2026-10-14T04:05:54+00:00</dcterms:created>
  <dcterms:modified xsi:type="dcterms:W3CDTF">2026-10-14T04:05:54+00:00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