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یأتي یوم یستفید منھا الآخرون إن لم یكن في جیلنا فقد تستفید منھا الأجیال￼￼￼ القادمة. یعتبر التفكیر الناقد من أكثر أشكال التفكیر تعقیدا ،  فھو شكل من أشكال التفكیر عالي الرتبة الذي یتطلب استخدام مھارات التفكیر المتقدمة .  وعلى الرغم من تعدد التعریفات للتفكیر الناقد إلا أنھ یمكن أن تنتظمھا صیغتان: توصف بالشخصیة و الذاتیة : وھي تركز على الھدف الشخصي من وراء التفكیر الناقد كما جاء في تعریف انیس )ENNIS( ،  حیث ھو تفكیر تأملي  إنھ تفكیر الفرد في الطریقة التي یفكر فیھ حتى یجعل تفكیره أكثر صحة ووضوحا و مدافعا عنھ . تركز على الجانب الاجتماعي من وراء التفكیر الناقد ،  یؤديتعلمالتفكیرالناقدإلى: یقف وائل إلى جانب سیارة مستعملة ویرید أن یتخذ قرارا حول شرائھا .  ثم إنھ لا یعرف شیئا عن السیارات ،  خطوات للتفكیر الناقد : یمكن تحدید الخطوات التي یمكن أن یسیر علیھا المتعلم لكي یتحقق لدیھ مھارات التفكیر الناقد على النحو التالي :  ٦- البرھنة و تقدیم الحجة على صحة الرأي أو الحكم الذي تمت الموافقة علیھ.  التفكیر الناقد وقراءة ما بین السطور : التفكیر الناقد لا یكتفي بما قرأه في النص،  إننا نفحص المنطق في ھذا النص ،  نرى المقدمات والافتراضات التي قدم لھا النص،  ولكنھ لا یكشف قیمھ أو تحیزاتھ،  لأنھ إذا أعلنھا سوف یرفضھا بعض الناس .  ولذلك من یرید أن یفكر تفكیرا ناقدا علیھ أن :  یقرأ جیدا ما ھو مكتوب.  ٢- اعرف مسلماتھ وافتراضاتھ.  وفیما یلي عرض المجالات قراءة ما بین السطور :  عدم قدرة المرأة على العمل. إن القارئ علیھ أن یتفحص ھذه القیم،  وإن علیھ أن یدرك ھذه الغایات قبل أن یؤید ھذا النص أو یرفضھ. ٢- اعرف الافتراضات والمسلمات التي یسلم بھا الكاتب أوالمتحدث:￼￼￼  ما الافتراضات لھذا الكاتب؟ .  إنھ یفترض ما یلي :  } یكیّف المعلمون آراءھم لغایات الامتحان . إن معرفتك بھذه الافتراضات ھي التي تحدد موقفك في النص.  ھل أنت مؤید أم معارض !  ولا تسمح لھا التأثیر علیك في إصدار حكم على ما تسمع أو تقرأ .  كما أن علیك أن تفحص تحیزات الكاتب أیضا حتى یكون حكمك سلیما. ٤- حدد المعاییر التي ستحكم بھا : إنك حین تقول ھذا النص جید أو غیر جید .  فإنك تستند إلى معاییر.  ھل ھذا النص ممتع جدیده قصیره سھل واضح؟ ولكن حین تقول إن ھذا المنزل جید.  ما ھذه المعاییر؟ ھل ھي نفس معاییر النص الجید؟ أو الكاتب الجیدة أو السیارة الجدیدة ؟ ومن الملائم أن تعرف أیضا أن لكل شخص معاییر خاصة بالجودة تختلف عن معاییر سواه. إنك حین تحكم على فكرة أو شيء ما ،  تدریب :￼￼￼ } ما معاییر السیارة الجدیدة ؟ } ما معاییر المنزل الجید ؟ } ما معاییر الإجازة الجیدة ؟ } ما معاییر الحذاء الجید ؟ } ما معاییر الوجبة الجیدة ؟ } ھل الجمیع متفق على ھذه المعاییر؟ یتطلب التفكیر الناقد أن نمد تفكیرنا لنصل إلى فھم كامل للوضع أو الحدث.  ھذه الأمور ھي متطلب سابق یمكن الإنسان من حل المشكلات واتخاذ القرارات. التفكیر الناقد ینقلنا من جھل الوثوق إلى حكمة الشك.  ومن التصدیق الكامل الجاھل إلى الحكمة المشكوك بھا. التفكیر الناقد یوجب علینا أن ننتقل من التصدیق الساذج لما نسمع ونرى أو لما ینقل إلینا إلى الشك الواعي أو الوعي الشكاك بھذه المعطیات الحسیة،  إن من یرتكبون الأخطاء ھم في الغالب ممن لا یعرفون أنھم لا یعرفون أي أنھم یفكرون تفكیراً ناقداً. إن أي قرار یتخذ في ظل بیئة الشك أو الحكمة غیر الواثقة سیختلف في صوابھ￼￼￼ ورشده عن قرارات یتخذھا واثقون مخطئون لا یعرفون أنھم مخطئون. ویتخذ التفكیر الناقد أنماطا أو أشكالا متعددة سنعرض أھم ھذه الأشكال:  یثیر أسئلة ھامة .  إن أي تفكیر لا یراعي المستقبل لیس تفكیرا. إنھ تفكیر یبحث في المستقبل یضع افتراضات،  ویحدد عددا من السیناریوھات المستقبلیة،  ویبحث عن توقعات وفروض مستقبلیة ویثیر اسئلة مثل: ما الذي سیحدث؟ ماذا یمكن أن ینتج عن ھذا القرار؟ إن المفكر الاستراتیجي یتریث في إصدار الأحكام والقرارات ویعود ثانیة إلى التفكیر النشط،  ویثیر أسئلة حول السیناریوھات المستقبلیة،  وحول مدى أھمیة كل منھا، التفكیر النظامي یحلل جمیع العوامل المؤثرة على الموقف. ینظر المفكر النظامي إلى المشكلة نظرة كلیة.  یبحث في جمیع العوامل والعلاقات المتشابكة بین ھذه العوامل.  فإنھ ینظر إلى المعلمین ومؤھلاتھم وإلى المناھج وطرق التدریس وأحوال المجتمع وطرق وأسالیب الامتحانات،  والعلاقات بین ھذه الموضوعات من أجل الاحاطة بنظرة كلیة. إن المفكر النظامي ینظر خلف المعطیات الحالیة لیرى الصورة الكلیة. مثل: كیف كانت الامتحانات في الماضي؟ الآن؟ ما الذي سیتطور في￼￼￼ المستقبل؟ یقوم التفكیر الاختراقي على فكرة أن ھناك دائما حل آخر وحقیقة أخرى.  وعلینا أن لا نتمسك بالحقیقة التي أمامنا.  ھل نثق بھا دائما؟ أم نحتاج إلى فحصھا وإعادة النظر فیھا من جدید؟ إن إعادة النظر في أسالیبنا وطرق تفكیرنا وحقائقنا،  تكشف لنا یومیا عن بحوث جدیدة ومعلومات جدیدة بعضھا مخالف لما نثق بھ. التفكیر العاطفي لیس التفكیر المنساق وراء الأھواء والمشاعر.  بل ھو التفكیر الذي یستند إلى المشاعر.  والمشاعر ھي التي تنظم أولویاتنا، من الشائع أن التفكیر العاطفي تفكیر مضطرب لأنھ غیر منطقي لكن بحوث الدماغ الحدیثة تشیر إلى أن دماغنا یشعر أولا ویحفزنا الشعور إلى التفكیر . إن من الشائع أننا نحارب التفكیر العاطفي،  ولكن البحوث الحدیثة في الدماغ تؤكد أھمیة المشاعر في تحدید تفكیرنا ومد ھذا التفكیر إلى ما وراء المعطیات الحسیة أو المنطقیة،  فنحن من خلال المشاعر والتفكیر الحدسي نستطیع أن نتواصل إلى حقائق یعجز عنھا التفكیر المنطقي. إن كل نمط من أنماط التفكیر یقدم لنا رؤیا ھامة.  ویجعلنا نرى المشكلة بثوب مختلف.  ولذلك یحتاج الإنسان إلى جمیع أنماط التفكیر من أجل تحسین قدرتنا على إصدار الأحكام. إن التفكیر الناقد یثیر عادة أسئلة تتعلق بكل ھذه الأنماط: } ما الذي قدمتھ لنا ھذه الحقائق والمعلومات؟ )تفكیرنشط( } كم من الوقت علینا أن نفكر بالمستقبل؟ )تفكیر استراتیجي(  كیف نفھم تشابك ھذه العوامل المؤثرة؟ )تفكیرنظامي(￼￼￼ } ما الذي یحدث حین یكون لدینا شعور ما نحو موضوع؟ )تفكیر عاطفي( } تدریب :  وھذه الوضعیة بسبب انتشار الأمیة والفقر والذي یجعل قضاء الحاجات الأساسیة في نظر الناس مقدما على شراء الكتب كما أن المدارس أخفقت في تحبیب الكتاب إلى الطلاب .  إنھا طریقة لترتیب الأفكار لمعرفة ماذا تعني لك. ھل ھذه القصیدة جدیرة بالحفظ؟ ھل یمكن أن أعرضھا مع زمیل یشاركني معانیھا؟ ھل تتحدث عني؟ ھل شجعتني على قراءة قصائد أخرى. وباختصار: ما الذي غیرتھ ؟ إنك ھنا تتأمل وتفكر،  وتستخدم كل خبرتك لتحكم علیھا. وحین تصدر حكما تقویمیا فإنك تفكر تفكیرا نقدیا،  وحتى تكون أحكامك سلیمة فإنك بحاجة إلى ما یلي:  مدى الانسجام بین النص أو الحدث وبین الحیاة الواقعیة. ￼￼￼ } النتائج التي ستتبع ھذا الحدث. ھذه ھي أدوات تساعدك في إصدار الأحكام.  ولكنھا لیست كافیة فقد نحتاج إلى: یأتي الخطأ في أحكامنا نتیجة ما یلي:  الرجوع إلى مصادرة مشبوھة،  متحیزة نستقي منھا معلوماتنا.  } إھمال بعض الحقائق الموجودة أمامنا لأنھا تؤید وجھة نظرنا.  الأمانة الفكریة : یطبق على أفكاره نفس معاییر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