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1-الولاء: -</w:t>
      </w:r>
    </w:p>
    <w:p>
      <w:pPr/>
      <w:r>
        <w:rPr>
          <w:shd w:val="clear" w:fill="eeee80"/>
        </w:rPr>
        <w:t xml:space="preserve">    يجب أن يتحلى ضباط الأمن بالولاء التام للشركة والعمل الجاد على المصلحة العامة لهذه الشركة حيث أنهــم أعضاء في أسرة هذه الشركة ،</w:t>
      </w:r>
    </w:p>
    <w:p>
      <w:pPr/>
      <w:r>
        <w:rPr/>
        <w:t xml:space="preserve"> كما يجب أن يكون الولاء للمواقع العاملين يها بما يحقق الخوف على الممتلكات والأرواح التي تتواجد في هذه المواقع كما أن الولاء ينصب بالدرجة الأولى إلى مهمة الآمن والحراسـة التي يقومون بها .</w:t>
      </w:r>
    </w:p>
    <w:p>
      <w:pPr/>
      <w:r>
        <w:rPr>
          <w:shd w:val="clear" w:fill="eeee80"/>
        </w:rPr>
        <w:t xml:space="preserve">2 –الطــاعة: -</w:t>
      </w:r>
    </w:p>
    <w:p>
      <w:pPr/>
      <w:r>
        <w:rPr>
          <w:shd w:val="clear" w:fill="eeee80"/>
        </w:rPr>
        <w:t xml:space="preserve">     أ-  يجب على ضباط الأمن تنفيذ جميع التعليمات والتوجيهات المستديمة للأمن الحراسة</w:t>
      </w:r>
    </w:p>
    <w:p>
      <w:pPr/>
      <w:r>
        <w:rPr/>
        <w:t xml:space="preserve">         وأيضا تنفيذ جمـــــيع مبادئ الأمن الأساسية دون مناقشة أو تعديل أو تحريف.    ب- الالتزام بتنفيذ تعليمات وتوجيهات مشرف الموقع الصادرة لهم دون مناقشة .    ج-  طاعة الأوامر والتعليمات هي الصفة الأساسية في ضابط الأمن مما يؤدى إلى تنفيذ مطالب العملاء فيمــا يختص بالأمن طبقا للتعاقد المبرم مع الشركة</w:t>
      </w:r>
    </w:p>
    <w:p>
      <w:pPr/>
      <w:r>
        <w:rPr>
          <w:shd w:val="clear" w:fill="eeee80"/>
        </w:rPr>
        <w:t xml:space="preserve">3 – قــوى الشــخصية : -</w:t>
      </w:r>
    </w:p>
    <w:p>
      <w:pPr/>
      <w:r>
        <w:rPr>
          <w:shd w:val="clear" w:fill="eeee80"/>
        </w:rPr>
        <w:t xml:space="preserve">    ا- إن ضباط الأمن الذين يتحلون بقوة الشخصية يمكنهم تنفيذ تعليما ت وتوجيهات  الأمنعلى الآخرين بسهولة ممـا يجبرهم على احترام هذه التعليمات</w:t>
      </w:r>
    </w:p>
    <w:p>
      <w:pPr/>
      <w:r>
        <w:rPr/>
        <w:t xml:space="preserve">   ب- قوة شخصية ضابط الأمن تضعه موضع الاحترام والتقدير من العميل مما يؤدى إلى رفع مستوى الثقة لدى العمـيل وهى من أهم عوامل النجاح .</w:t>
      </w:r>
    </w:p>
    <w:p>
      <w:pPr/>
      <w:r>
        <w:rPr>
          <w:shd w:val="clear" w:fill="eeee80"/>
        </w:rPr>
        <w:t xml:space="preserve">   </w:t>
      </w:r>
    </w:p>
    <w:p>
      <w:pPr/>
      <w:r>
        <w:rPr>
          <w:shd w:val="clear" w:fill="eeee80"/>
        </w:rPr>
        <w:t xml:space="preserve"> ويمكن اكتشاف قوة الشخصية بالاتي :-</w:t>
      </w:r>
    </w:p>
    <w:p>
      <w:pPr/>
      <w:r>
        <w:rPr>
          <w:shd w:val="clear" w:fill="eeee80"/>
        </w:rPr>
        <w:t xml:space="preserve"> {1} المحا فظة على نظافة وهندام الزي الرسمي المنصرف من الشركة والمظهر العام لضابط الأمن.</w:t>
      </w:r>
    </w:p>
    <w:p>
      <w:pPr/>
      <w:r>
        <w:rPr>
          <w:shd w:val="clear" w:fill="eeee80"/>
        </w:rPr>
        <w:t xml:space="preserve"> {2} التدريب الجيد لضباط الأمن قبــل الالتحاق بالعمل بالمواقع .</w:t>
      </w:r>
    </w:p>
    <w:p>
      <w:pPr/>
      <w:r>
        <w:rPr>
          <w:shd w:val="clear" w:fill="eeee80"/>
        </w:rPr>
        <w:t xml:space="preserve"> {3} تنفيذ التعليمات والأوامر المستديمة للشـــركة .</w:t>
      </w:r>
    </w:p>
    <w:p>
      <w:pPr/>
      <w:r>
        <w:rPr>
          <w:shd w:val="clear" w:fill="eeee80"/>
        </w:rPr>
        <w:t xml:space="preserve"> {4} تنفيذ ضبا ط الأمن لمطا لب العميل وتعليما ت المشرف وتطبيقه على أنفسهم وعلى الآخرين.</w:t>
      </w:r>
    </w:p>
    <w:p>
      <w:pPr/>
      <w:r>
        <w:rPr>
          <w:shd w:val="clear" w:fill="eeee80"/>
        </w:rPr>
        <w:t xml:space="preserve"> {5} الإنضبا ط والالتزام التام بالتوقيتات و أدارة العمل بالمواقع .</w:t>
      </w:r>
    </w:p>
    <w:p>
      <w:pPr/>
      <w:r>
        <w:rPr>
          <w:shd w:val="clear" w:fill="eeee80"/>
        </w:rPr>
        <w:t xml:space="preserve">4 – قــــوى الملاحظة :-</w:t>
      </w:r>
    </w:p>
    <w:p>
      <w:pPr/>
      <w:r>
        <w:rPr>
          <w:shd w:val="clear" w:fill="eeee80"/>
        </w:rPr>
        <w:t xml:space="preserve">  من الصفات الهامة لضباط الأمن حيث يجب عليهم سرعة التعرف مع الأشخاص والتعرف عليهم من أو ل نظرة وتعيين العلامات المميزة للأشخاص والأصوات والملابس .</w:t>
      </w:r>
    </w:p>
    <w:p>
      <w:pPr/>
      <w:r>
        <w:rPr/>
        <w:t xml:space="preserve"> ويجيب على ضباط الأمن أن يكون سريع التعرف مع أن أي تغيير يطرأ على الأشياء المحيطة به في المـوقع في أي وقت  ليلا ونهارا ومتابعة هذا التغيير والإبـلاغ عنه .5 – الكـــتمان :-</w:t>
      </w:r>
    </w:p>
    <w:p>
      <w:pPr/>
      <w:r>
        <w:rPr>
          <w:shd w:val="clear" w:fill="eeee80"/>
        </w:rPr>
        <w:t xml:space="preserve">   ا- أحد الصفات الرئيسية في جميع الأفراد العاملين في مجال الأمن لذ ا فإن ضباط الآمن يجب أن يمتعوا بهـــذه الصفــة .</w:t>
      </w:r>
    </w:p>
    <w:p>
      <w:pPr/>
      <w:r>
        <w:rPr/>
        <w:t xml:space="preserve"> ب- على ضباط الأمن كتمان أسرار العميل والعمل في مواقعهم والمحافظة على السجلات والدفاتر الموجـودةبالموقع وعدم إطلاع أي شخص غير المختصين عليها . ج- أسرار العميل والمواقع أمانة وعلى ضابط الآمن المحافظة على هذه الأسرار .د- يجب إبلاغ مشرف الموقع عن أي معلومات يتم التعرف عليها أثناء العمل .</w:t>
      </w:r>
    </w:p>
    <w:p>
      <w:pPr/>
      <w:r>
        <w:rPr>
          <w:shd w:val="clear" w:fill="eeee80"/>
        </w:rPr>
        <w:t xml:space="preserve">6- التعـــاون:-</w:t>
      </w:r>
    </w:p>
    <w:p>
      <w:pPr/>
      <w:r>
        <w:rPr>
          <w:shd w:val="clear" w:fill="eeee80"/>
        </w:rPr>
        <w:t xml:space="preserve">   ا- إن استعدادضابط الأمن للتعاون أثناء العمل عامل هام في نجاح ذلك أثناء تأدية مهمته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2026-09-30T19:54:20+00:00</dcterms:created>
  <dcterms:modified xsi:type="dcterms:W3CDTF">2026-09-30T19:54:20+00:00</dcterms:modified>
</cp:coreProperties>
</file>

<file path=docProps/custom.xml><?xml version="1.0" encoding="utf-8"?>
<Properties xmlns="http://schemas.openxmlformats.org/officeDocument/2006/custom-properties" xmlns:vt="http://schemas.openxmlformats.org/officeDocument/2006/docPropsVTypes"/>
</file>