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/><w:t xml:space="preserve">1-Introduction to CTF 2-Cybersecurity Overview  3-Attacks & Vulnerabilities 4-Introduction to Kali Linux 5-Vulnerability Assessment 6-Data Encryption and Cryptography 7-Hash Cracking 8-Introduction to Digital Forensics 9-Steganography 10-Network Traffic Interception and Analysis 11-WIFI Attacks 12-Web Application Basics 13-Introduction to Web Security 14-Introduction to OWASP Top 10  15-HTML  16-JavaScript17-PHP Basics 18-Cookies 19-Burp Suite</w:t></w:r></w:p><w:sectPr><w:footerReference w:type="default" r:id="rId7"/><w:pgSz w:orient="portrait" w:w="11905.511811023622" w:h="16837.7952755905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2026-09-24T04:12:17+00:00</dcterms:created>
  <dcterms:modified xsi:type="dcterms:W3CDTF">2026-09-24T04:12:17+00:00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