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في وادي حضرموت بوقوع انفجارات عنيفة فجر اليوم داخل محيط معسكر المنطقة العسكرية الأولى بمدينة سيئون،  وذكرت المصادر أن سكان المدينة سمعوا أربعة انفجارات متتالية هزّت عدة أحياء في سيئون،  تزامنت مع إطلاق مكثف للمضادات الأرضية في محيط المعسكر.  بينهم خمسة من قيادات قوات الطوارئ،  إلى سماعه دوي انفجارات قوية بالقرب من مقر إقامته بمدينة سيئون خلال ساعات الفجر الأولى،  متسائلًا عن طبيعة الحادثة التي تسببت بها ولم تصدر الجهات العسكرية المختصة أي بيان رسمي يوضح طبيعة الحادثة، لكن مصادر وشهود عيان أكدت ان الهجمات نفذتها طائرات مسيرة سمع أزيزها قبل وعقب الانفجار .  وفق ما أفادت به مصادر محلية.  وقالت المصادر إن الطائرات المسيّرة نفذت عدة غارات متتالية على الموقع العسكري،  افادت مصادر محلية برصد طائرات استطلاع مسيرة أثناء تحليقها فوق القصر الجمهوري بمدينة سيئون ومعسكر جثمة في محافظة حضرموت .  وفيما لم تصدر أي بيانات رسمية حول العمليات المتكررة للطيران المسير ،  كانت مصادر في الحكومة الموالية للسعودية قد المحت الى وقوف الإمارات وراء تلك الطائرات .  وأضافت المصادر ان قوات عسكرية اطلقت نيران الدفاعات الجوية ضد الطائرة المسيرة .  وكانت اللجنة العسكرية والأمنية في حضرموت قد أعلنت حالة الاستنفار الأسبوع المنصرم بعد رصد طائرات مسيرة فوق القصر الجمهوري في المكلا وميناء الضبة النفطي ،  وأفادت مصادر مطلعة في وقت سابق ان القوات السعودية في حضرموت لديها معلومات ان الطائرات المسيرة تقف خلفها الإمارات ،  لكن الرياض لديها تحفظات على اعلان بيان رسمي بشأن ذلك ،  في المقابل سربت الامارات ان طائرة مسيرة سعودية قصفت مخازن الأسلحة التابعة للفرقة الأولى عمالقة في معسكر الصولبان في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