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ذكرت بغداد لانها وسط العراق والمدينه العظمى التي ليس لها نظير في المشارق الارض ومغاربها سعة و كبرا و عمارة و كثرة مياه و صحة و هواء </w:t>
      </w:r>
    </w:p>
    <w:p>
      <w:pPr/>
      <w:r>
        <w:rPr>
          <w:shd w:val="clear" w:fill="eeee80"/>
        </w:rPr>
        <w:t xml:space="preserve">ولانه سكانها من اصناف الناس واهل الامصار والكور .</w:t>
      </w:r>
    </w:p>
    <w:p>
      <w:pPr/>
      <w:r>
        <w:rPr/>
        <w:t xml:space="preserve"> انتقل اليها من جميع البلدان القاصية و الدانية،</w:t>
      </w:r>
    </w:p>
    <w:p>
      <w:pPr/>
      <w:r>
        <w:rPr>
          <w:shd w:val="clear" w:fill="eeee80"/>
        </w:rPr>
        <w:t xml:space="preserve">واثرها جميع اهل الافاق على اوطانهم،</w:t>
      </w:r>
    </w:p>
    <w:p>
      <w:pPr/>
      <w:r>
        <w:rPr>
          <w:shd w:val="clear" w:fill="eeee80"/>
        </w:rPr>
        <w:t xml:space="preserve">و متجر ،</w:t>
      </w:r>
    </w:p>
    <w:p>
      <w:pPr/>
      <w:r>
        <w:rPr>
          <w:shd w:val="clear" w:fill="eeee80"/>
        </w:rPr>
        <w:t xml:space="preserve"> و متصرف اجتمع بها ما ليس في مدينه في الدنيا</w:t>
      </w:r>
    </w:p>
    <w:p>
      <w:pPr/>
      <w:r>
        <w:rPr>
          <w:shd w:val="clear" w:fill="eeee80"/>
        </w:rPr>
        <w:t xml:space="preserve">ثم يجري في حافتيها النهران الاعظمان الدجله والفرات فتاتي على التجارات والمير برا وبحرا بأيسر السعي حتى تكامل بها كل متجر يحمل من المشرق والمغرب من ارض الاسلام وغير ارض الاسلام فانه يحمل اليها من الهند والسند والصين والثبت والترك والدليم والخزر والحبشه وسائر البلدان حتى يكون بها من تجارات البلدان اكثر مما في تلك البلدان التي خرجت التجارات منها ،</w:t>
      </w:r>
    </w:p>
    <w:p>
      <w:pPr/>
      <w:r>
        <w:rPr/>
        <w:t xml:space="preserve"> ويكون مع ذلك اوجد و أمكن حتى كأنما سبقت اليها خيرات الارض ،</w:t>
      </w:r>
    </w:p>
    <w:p>
      <w:pPr/>
      <w:r>
        <w:rPr>
          <w:shd w:val="clear" w:fill="eeee80"/>
        </w:rPr>
        <w:t xml:space="preserve"> وجمعت فيها ذخائر الدنيا وتكاملت بها بركات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2026-10-21T14:39:31+00:00</dcterms:created>
  <dcterms:modified xsi:type="dcterms:W3CDTF">2026-10-21T14:39:31+00:00</dcterms:modified>
</cp:coreProperties>
</file>

<file path=docProps/custom.xml><?xml version="1.0" encoding="utf-8"?>
<Properties xmlns="http://schemas.openxmlformats.org/officeDocument/2006/custom-properties" xmlns:vt="http://schemas.openxmlformats.org/officeDocument/2006/docPropsVTypes"/>
</file>