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عد السلوك الإنساني عمومًا تعبيرًا عما يقوم به الفرد أو المجتمع،  وحدوده وإطاره العام هو المجتمع المدني المتكون من المؤسسات والهيئات والجمعيات والنقابات والتجمعات الفعالة،  التي تقوم تطوعيًا على خدمة المجتمع خدمة عامة،  وتعبر به الجهة التطوعية عن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