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نظام دياكس ان التسويقي دي اكس تقوم بتسويق منتجات له بطريقة تسويق متعدد المستويات ما هو تسويق متعدد المستويات هوا نظام.</w:t>
      </w:r>
    </w:p>
    <w:p>
      <w:pPr/>
      <w:r>
        <w:rPr>
          <w:shd w:val="clear" w:fill="eeee80"/>
        </w:rPr>
        <w:t xml:space="preserve"> تسويقي تتبعه كثير من الشركات العالميه الكبرا هوا يختلف عن النظام التسويقي التقليدي بفكرة اهلانات ودعايات التسويق التقليدي تقوم الشركه بترويج منتجاتها للمستهلكين عن اعلانات ودعايات ووسائط وهذا باهظ الثمن بينما بالتسويق المتعدد بالمستويات استعاد هذا الاسلوب بي الدعايه الشفويه منقبل المستهلكين انفسهم وبالتالي تكاليف الاعلانات الذي كانت تذهب لفئ محدد اصبحت الان توزع كاارباح على المستهلكين بمجرد حديثهم عن المنتجات وتزكيتها للغير الارباح ستزيد.</w:t>
      </w:r>
    </w:p>
    <w:p>
      <w:pPr/>
      <w:r>
        <w:rPr>
          <w:shd w:val="clear" w:fill="eeee80"/>
        </w:rPr>
        <w:t xml:space="preserve"> حسب قدرتهم على ايصال المنتجات لا اكبر شريحه من الناس لكن ليس كا مفهوم مندوب المبيعات المتعب احيانا انما نسميهم رواد البيع المباشر لانهم يعملون مع مشروع ريادي زكي يقدرون من خلاله على تسويق منجات في كل العالم حتى وهم في بيوتهم من خلال التواصل الإلكتروني وتصلهم الارباح اينما كانو لان الشركه لان الشركه له فرروع في كل العالم لبيع هذه المنجات في اغلب دول العالم او تزود كل عضو بموقع الكتروني خاص به لبيع  المنتجات ومتابعت ارباحه الشهريه ومتابعت فريقه ومتابعت ترقيته لهذا النظام التسويقي المتعدد المستويات يوفر فرص عمل متكافئ محدودة ثم يوفر الحريه في اختيارات العمل بانه فرصه.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2026-10-11T19:26:19+00:00</dcterms:created>
  <dcterms:modified xsi:type="dcterms:W3CDTF">2026-10-11T19:26:19+00:00</dcterms:modified>
</cp:coreProperties>
</file>

<file path=docProps/custom.xml><?xml version="1.0" encoding="utf-8"?>
<Properties xmlns="http://schemas.openxmlformats.org/officeDocument/2006/custom-properties" xmlns:vt="http://schemas.openxmlformats.org/officeDocument/2006/docPropsVTypes"/>
</file>