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هذه المرحلة أهم المراحل وأشقها في عملية صنع القرار الاداري اذ أنه بعد البحث عن البدائل وتقييمها تأتي مرحلة اختيار البديل الأمثل ولا شك أن هذه المرحلة تتوقف على عناصر معينة وصفات مميزة في صانع القرار،  والحالة النفسية وقت الاختيار هذا فضلا عن نوعية الظروف التي تحكم ادارة المنظمة والظروف المحيطة بالعمل ومدى الضغوط الداخلية والخارجية التي تمارس على متخذ القرار واتجاهات الرأي العام بشأنه ،  وتقدير كل بديل من حيث المزايا والعيوب بالنسبة لصالح الدولة وتحقيق أهداف التنظيم وجدير بالذكر أنه لا يجب الخلط بين عملية صنع القرار وبين اتخاذ القرار .  ذلك أن اتخاذ القرار هو مرحلة من مراحل صنع القرار وهو المرحلة الأخيرة من مراحل صنع القرار فعملية صنع القرار عملية جماعية تضامنية أي نتاج جهد مشترك ،  فان للنواحي النفسية والسيكولوجية - كما ذكرنا - دورا هاما في اعداد القرار.  فالقائد الاداري الحاذق يجب أن يتمتع بالحاسة الادارية ،  فيتنبأ بالمشكلات قبل أيضا قد يكون عنصر الوقت هاما في تحديد الوقت المناسب واللازم لاصدار القرار - بعد التعرف على المشكلة - اذ يؤدي التسرع في اتخاذ القرار في غالب الأحيان الى عدم الوصول إلى قرار صائب أو مناسب ،  كما قد يؤدي البطء في اتخاذ القرار الى تفاقم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