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אהבה בריאות ואושר  מי אתן,  ומה מעשכין פה? שאל אותם האיש.  אנו מאוד תשושות מהדרך וצמאות אנו למים.  שמי אושר,  שמי בריאות ושמי אהבה ענו לו הזקנות.  תודה על ההזמנה האדיבה שלך אדוני,  אך יש בעיה אחת ענתה לו אחת הזקנות.  ובכן אמר האיש אכנס לביתי ואתייעץ עם אישתי. נכנס האיש לביתו וסיפר לאשתו על שלוש הזקנות שעומדות בפתח הבית. ובסוף הגיעו להחלטה שהם זקוקים לאהבה.  פתח הבעל את דלת הבית, שאל הבעל: רגע,  אמרתן שרק אחת יכולה להיכנס.  נכון ענו לו הזקנות,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