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وجب العذاب على اكثر هؤلاء الكافرين بعد ان عرض عليهم الحق فرفضوه فهم لا يصدقون بالله ولا برسوله ولا يعملون بشرعه انا جعلنا هؤلاء الكفار كمن جعل في اعناقهم اغلالا وجمعت ايديهم باعناقهم تحت اتقانهم فاضطروا الى رفع رؤوسهم الى السماء فهم مو غلون عن كل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