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البحث العلمي هو أحد الأعمدة الرئيسية التي تقوم عليها المجتمعات الحديثة،</w:t>
      </w:r>
    </w:p>
    <w:p>
      <w:pPr/>
      <w:r>
        <w:rPr/>
        <w:t xml:space="preserve"> حيث يسهم بشكل فعال في تطور الأمم وتحسين الظروف المعيشية. مما يؤدي إلى تطوير الابتكارات التي تحسن جودة الحياة.</w:t>
      </w:r>
    </w:p>
    <w:p>
      <w:pPr/>
      <w:r>
        <w:rPr>
          <w:shd w:val="clear" w:fill="eeee80"/>
        </w:rPr>
        <w:t xml:space="preserve"> البحث العلمي ليس مجرد نشاط أكاديمي،</w:t>
      </w:r>
    </w:p>
    <w:p>
      <w:pPr/>
      <w:r>
        <w:rPr>
          <w:shd w:val="clear" w:fill="eeee80"/>
        </w:rPr>
        <w:t xml:space="preserve"> بل هو عنصر أساسي في بناء المستقبل وتوجيه مسارات التنمية على أسس علمية.</w:t>
      </w:r>
    </w:p>
    <w:p>
      <w:pPr/>
      <w:r>
        <w:rPr>
          <w:shd w:val="clear" w:fill="eeee80"/>
        </w:rPr>
        <w:t xml:space="preserve"> والبحث العلمي أيضًا هو عملية ديناميكية تستمر في طرح أسئلة جديدة وتحفيز التفكير النقدي.</w:t>
      </w:r>
    </w:p>
    <w:p>
      <w:pPr/>
      <w:r>
        <w:rPr>
          <w:shd w:val="clear" w:fill="eeee80"/>
        </w:rPr>
        <w:t xml:space="preserve"> تتولد أفكار وأسئلة جديدة تفتح آفاقًا لمجالات بحثية مستقبلية.</w:t>
      </w:r>
    </w:p>
    <w:p>
      <w:pPr/>
      <w:r>
        <w:rPr/>
        <w:t xml:space="preserve"> هذا التطور المستمر في المعرفة يعزز من التقدم العلمي ويدفع عجلة التطور الإنساني.</w:t>
      </w:r>
    </w:p>
    <w:p>
      <w:pPr/>
      <w:r>
        <w:rPr>
          <w:shd w:val="clear" w:fill="eeee80"/>
        </w:rPr>
        <w:t xml:space="preserve"> يعد البحث العلمي وسيلة فعالة للتواصل والتعاون الدولي.</w:t>
      </w:r>
    </w:p>
    <w:p>
      <w:pPr/>
      <w:r>
        <w:rPr/>
        <w:t xml:space="preserve"> من خلال الأبحاث المشتركة والمؤتمرات العلمية، يتم تبادل الأفكار والخبرات بين العلماء والباحثين من مختلف أنحاء العالم،</w:t>
      </w:r>
    </w:p>
    <w:p>
      <w:pPr/>
      <w:r>
        <w:rPr>
          <w:shd w:val="clear" w:fill="eeee80"/>
        </w:rPr>
        <w:t xml:space="preserve"> مما يسهم في تطوير المعرفة بشكل جماعي ويعزز من السلم والأمن الدوليين.</w:t>
      </w:r>
    </w:p>
    <w:p>
      <w:pPr/>
      <w:r>
        <w:rPr>
          <w:shd w:val="clear" w:fill="eeee80"/>
        </w:rPr>
        <w:t xml:space="preserve"> ولا يمكن إغفال دور البحث العلمي في التعليم الأكاديمي،</w:t>
      </w:r>
    </w:p>
    <w:p>
      <w:pPr/>
      <w:r>
        <w:rPr/>
        <w:t xml:space="preserve"> حيث يساهم في تكوين جيل من الخريجين القادرين على مواجهة التحديات المستقبلية بكفاءة.</w:t>
      </w:r>
    </w:p>
    <w:p>
      <w:pPr/>
      <w:r>
        <w:rPr>
          <w:shd w:val="clear" w:fill="eeee80"/>
        </w:rPr>
        <w:t xml:space="preserve"> المشاركة في الأبحاث تزود الطلاب بمهارات التفكير النقدي والتحليل العلمي،</w:t>
      </w:r>
    </w:p>
    <w:p>
      <w:pPr/>
      <w:r>
        <w:rPr>
          <w:shd w:val="clear" w:fill="eeee80"/>
        </w:rPr>
        <w:t xml:space="preserve"> ويمكن القول إن البحث العلمي هو حجر الزاوية في بناء الحضارات الحديثة وتحقيق التقدم المستدام.</w:t>
      </w:r>
    </w:p>
    <w:p>
      <w:pPr/>
      <w:r>
        <w:rPr/>
        <w:t xml:space="preserve"> إذ إنه يوفر الوسائل اللازمة لفهم العالم من حولنا،</w:t>
      </w:r>
    </w:p>
    <w:p>
      <w:pPr/>
      <w:r>
        <w:rPr>
          <w:shd w:val="clear" w:fill="eeee80"/>
        </w:rPr>
        <w:t xml:space="preserve"> ويقدم الأدوات اللازمة لمواجهة التحديات وتحقيق الأهداف.</w:t>
      </w:r>
    </w:p>
    <w:p>
      <w:pPr/>
      <w:r>
        <w:rPr/>
        <w:t xml:space="preserve"> يجب على كافة أفراد المجتمع، بدءًا من الأكاديميين والباحثين وصولاً إلى صناع القرار والمواطنين العاديين،</w:t>
      </w:r>
    </w:p>
    <w:p>
      <w:pPr/>
      <w:r>
        <w:rPr>
          <w:shd w:val="clear" w:fill="eeee80"/>
        </w:rPr>
        <w:t xml:space="preserve"> دعم البحث العلمي وتعزيز دوره في حياتنا اليومية لضمان مستقبل أفضل وأكثر ازدهارًا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2026-10-13T11:59:28+00:00</dcterms:created>
  <dcterms:modified xsi:type="dcterms:W3CDTF">2026-10-13T11:59:28+00:00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