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يوم جميل في حياتي: مغامرة مليئة بالفرح والمرح!</w:t>
      </w:r>
    </w:p>
    <w:p>
      <w:pPr/>
      <w:r>
        <w:rPr/>
        <w:t xml:space="preserve"> يملأ قلبه بالفرح والسعادة. وها هو يوم جميل ينتظر الأطفال ليروا فيه أنه يمكن أن يكونوا أبطالًا في قصة حياتهم الصغيرة.في أحد الأيام، عندما استيقظت من النوم، وجدت الشمس تشرق بشكل جميل والطيور تغرد بأجمل الألحان. كانت البداية مثالية ليوم جميل في حياتي! قمت بتناول وجبة الإفطار مع عائلتي، وشعرت بالحماس لمغامرة اليوم. خرجت إلى الخارج لاستكشاف العالم المحيط بي. لعبت مع أصدقائي في الحديقة، وركبت الدراجة في الشوارع الهادئة، واستمتعت بلعب كرة القدم في الملعب. كان الجو مثاليًا للاستمتاع بالأنشطة الخارجية!في منتصف النهار، كان لدي مفاجأة رائعة انتظرتني! قام والدي بترتيب نزهة إلى حديقة الحيوانات، كانت تلك تجربة لا تُنسى ومليئة بالمرح والتعلم!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2026-11-07T09:46:33+00:00</dcterms:created>
  <dcterms:modified xsi:type="dcterms:W3CDTF">2026-11-07T09:46:33+00:00</dcterms:modified>
</cp:coreProperties>
</file>

<file path=docProps/custom.xml><?xml version="1.0" encoding="utf-8"?>
<Properties xmlns="http://schemas.openxmlformats.org/officeDocument/2006/custom-properties" xmlns:vt="http://schemas.openxmlformats.org/officeDocument/2006/docPropsVTypes"/>
</file>