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من اجل اضافة حجز يجب على المدير / العامل تعبئة البيانات والمعلومات المطلوبة ومن ثم الضغط على زر Add الذي يستدعي دالة Add الموجودة داخل كلاس Reservation والتي بدورها تضيف الحجز للنظام ،</w:t>
      </w:r>
    </w:p>
    <w:p>
      <w:pPr/>
      <w:r>
        <w:rPr/>
        <w:t xml:space="preserve"> في حال تواجد كود الحجز صريقا تظهر رسالة بان الحجز موجود ، اما اذا لم يتواجد فبعد عملية الاضافة تظهر رسالة تدل على نجاح العملية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2024-03-28T12:09:07+00:00</dcterms:created>
  <dcterms:modified xsi:type="dcterms:W3CDTF">2024-03-28T12:09:07+00:00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