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وزارة الخارجية الهندية صحة منشور متداول على وسائل التواصل الاجتماعي يطالب بالتبرعات لإنقاذ ممرضة هندية على رأسها حكم بالإعدام في اليمن،  أن الادعاءات المتداولة بشأن جمع أموال للإفراج عن الممرضة نيماشا بريا عبر "دية " لا أساس لها من الصحة،  مؤكدين أنه لا توجد أي حملة تبرعات رسمية مرتبطة بالحكومة الهندية بهذا الخصوص.  وحثت الوزارة الجمهور على الاعتماد على المصادر الرسمية وعدم تداول معلومات مضللة تتعلق بالقضايا القانونية الدولية الحساسة.  وكان المنشور المزعوم يدعو للتبرع عبر ما يسمى حساب حكومي هندي لجمع مبلغ 8.  في خطوة أشرف عليها المبشر والناشط العالمي د.  لكن وزارة الخارجية أكدت أن هذا الطلب غير مصرح به و «مزيف».  غير أن المتحدث باسم الوزارة،  رندير جيسوال وصف هذه الأنباء بأنها «مضللة وغير مدعومة من الحكومة»،  البالغة من العمر 38 عامًا،  وكان من المقرر تنفيذ حكم الإعدام في 16 يوليو،  لكن تم تأجيل التنفيذ بعد تدخل مسؤولين هنود الذين يواصلون جهودهم الدبلوماسية لإيجاد حل يحفظ حياتها.  وفي 14 أغسطس،  أبلغت المحكمة العليا بأنه لا يوجد تهديد فوري على حياتها.  ووفقًا لسجلات المحكمة اليمنية،  حكم عليها بالإعدام عام 2020 بعد أن أدينت بتخدير وقتل المواطن طلال عبده مهدي في يوليو 2017،  وفي 17 يوليو،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