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لدى Wackford Squeers ابنة تبلغ من العمر اثنين وعشرين عاما،</w:t>
      </w:r>
    </w:p>
    <w:p>
      <w:pPr/>
      <w:r>
        <w:rPr>
          <w:shd w:val="clear" w:fill="eeee80"/>
        </w:rPr>
        <w:t xml:space="preserve"> كانت تتناول العشاء مع والديها بينما كانا يناقشان نيكولاس.</w:t>
      </w:r>
    </w:p>
    <w:p>
      <w:pPr/>
      <w:r>
        <w:rPr>
          <w:shd w:val="clear" w:fill="eeee80"/>
        </w:rPr>
        <w:t xml:space="preserve"> لم تقابل فاني نيكولاس أبدا لأنها كانت تقيم مع صديقتها تيلدا عندما وصل.</w:t>
      </w:r>
    </w:p>
    <w:p>
      <w:pPr/>
      <w:r>
        <w:rPr>
          <w:shd w:val="clear" w:fill="eeee80"/>
        </w:rPr>
        <w:t xml:space="preserve"> لذلك استمعت إلى محادثة والديها باهتمام عندما سمعت والدها</w:t>
      </w:r>
    </w:p>
    <w:p>
      <w:pPr/>
      <w:r>
        <w:rPr/>
        <w:t xml:space="preserve"> أصبحت مهتمة جدا! في وقت لاحق من تلك الليلة، سمعت أن لديه عيون داكنة جميلة وأرجل مستقيمة طويلة وابتسامة لطيفة.</w:t>
      </w:r>
    </w:p>
    <w:p>
      <w:pPr/>
      <w:r>
        <w:rPr>
          <w:shd w:val="clear" w:fill="eeee80"/>
        </w:rPr>
        <w:t xml:space="preserve"> قررت أنها تريد مقابلة هذا الشاب المثير للاهتمام في أقرب وقت ممكن.</w:t>
      </w:r>
    </w:p>
    <w:p>
      <w:pPr/>
      <w:r>
        <w:rPr/>
        <w:t xml:space="preserve"> ذهبت إلى الفصلة المدرسية، متظاهرة بأنها بحاجة إلى قلم.</w:t>
      </w:r>
    </w:p>
    <w:p>
      <w:pPr/>
      <w:r>
        <w:rPr>
          <w:shd w:val="clear" w:fill="eeee80"/>
        </w:rPr>
        <w:t xml:space="preserve"> عندما رأت نيكولاس،</w:t>
      </w:r>
    </w:p>
    <w:p>
      <w:pPr/>
      <w:r>
        <w:rPr/>
        <w:t xml:space="preserve"> أصبح وجهها أحمر قالت: "أنا آسفة".</w:t>
      </w:r>
    </w:p>
    <w:p>
      <w:pPr/>
      <w:r>
        <w:rPr>
          <w:shd w:val="clear" w:fill="eeee80"/>
        </w:rPr>
        <w:t xml:space="preserve"> كم هو محرج</w:t>
      </w:r>
    </w:p>
    <w:p>
      <w:pPr/>
      <w:r>
        <w:rPr/>
        <w:t xml:space="preserve">أوضح نيكولاس بأدب: "خرج السيد سكويرز". هل يمكنك أن تقرضني قلما ؟ سألت السيدة الشابة، وهي تنظر بخجل إلى قدميها.فکرت، مما أعطاه مظهرا أعطاها نيكولاس قلما، وغادرت فاني الفصل الدراسي خارج الباب، حملت القلم إلى قلبها. بعد دقائق، ارتدت قبعتها ومعطفها وخرجت بسرعة من المدرسة. فكرت: "يجب أن أخبر تيلدا عنه". قبل أسبوع،سأتزوج أيضا!" فكرت فاني. فوجئت تيلدا عندما سمعت أخبار فاني قالت: "هذا رائع". لكنني أعلم أنه يريد ذلك. أنا سعيد جدا من أجلك.</w:t>
      </w:r>
    </w:p>
    <w:p>
      <w:pPr/>
      <w:r>
        <w:rPr>
          <w:shd w:val="clear" w:fill="eeee80"/>
        </w:rPr>
        <w:t xml:space="preserve"> متى يمكنني مقابلة الشاب المحظوظ ؟ " في غضون يومين"،</w:t>
      </w:r>
    </w:p>
    <w:p>
      <w:pPr/>
      <w:r>
        <w:rPr>
          <w:shd w:val="clear" w:fill="eeee80"/>
        </w:rPr>
        <w:t xml:space="preserve"> ثم يمكنك أنت وجون القدوم لتناول الشاي.</w:t>
      </w:r>
    </w:p>
    <w:p>
      <w:pPr/>
      <w:r>
        <w:rPr/>
        <w:t xml:space="preserve"> " يا لها من فكرة جميلة " قالت تيلدا بحماس. "لا يمكنني الانتظار" بعد يومين،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2026-10-10T12:20:47+00:00</dcterms:created>
  <dcterms:modified xsi:type="dcterms:W3CDTF">2026-10-10T12:20:47+00:00</dcterms:modified>
</cp:coreProperties>
</file>

<file path=docProps/custom.xml><?xml version="1.0" encoding="utf-8"?>
<Properties xmlns="http://schemas.openxmlformats.org/officeDocument/2006/custom-properties" xmlns:vt="http://schemas.openxmlformats.org/officeDocument/2006/docPropsVTypes"/>
</file>