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الاذاعة: یمكن تعریف الإذاعة بأنها الانتشار المنظم والمقصود بواسطة الرادیو المواد إخباریة</w:t>
      </w:r>
    </w:p>
    <w:p>
      <w:pPr/>
      <w:r>
        <w:rPr>
          <w:shd w:val="clear" w:fill="eeee80"/>
        </w:rPr>
        <w:t xml:space="preserve">وثقافية و تعليمية وتجاریة وغيرها من البرامج لتلتقط في وقت واحد بواسطة المستمعين المنتشرین في شتى</w:t>
      </w:r>
    </w:p>
    <w:p>
      <w:pPr/>
      <w:r>
        <w:rPr/>
        <w:t xml:space="preserve">أنحاء العالم. والأصل اللغوي لكلمة الإذاعة یعنى الإشاعة بمعنى النشر العام وذیوع ما یقال،</w:t>
      </w:r>
    </w:p>
    <w:p>
      <w:pPr/>
      <w:r>
        <w:rPr>
          <w:shd w:val="clear" w:fill="eeee80"/>
        </w:rPr>
        <w:t xml:space="preserve">العرب یصفون الرجل الذي لا یكتم السر بأنه رجل مذیاع.</w:t>
      </w:r>
    </w:p>
    <w:p>
      <w:pPr/>
      <w:r>
        <w:rPr>
          <w:shd w:val="clear" w:fill="eeee80"/>
        </w:rPr>
        <w:t xml:space="preserve">ویعرفها "فضيل دليو" كما یلي: الرادیو الإذاعة المسموعة: ما یبث عن طریق الأثير باستخدام موجات</w:t>
      </w:r>
    </w:p>
    <w:p>
      <w:pPr/>
      <w:r>
        <w:rPr/>
        <w:t xml:space="preserve">كهرومغناطيسية، بإمكانها اجتياز حاجز الأمية الملازم للوسائل المطبوعة والحواجز الجغرافية، والسياسية،</w:t>
      </w:r>
    </w:p>
    <w:p>
      <w:pPr/>
      <w:r>
        <w:rPr>
          <w:shd w:val="clear" w:fill="eeee80"/>
        </w:rPr>
        <w:t xml:space="preserve">وربط مستمعيها المتباعدین برباط مباشر وسریع.</w:t>
      </w:r>
    </w:p>
    <w:p>
      <w:pPr/>
      <w:r>
        <w:rPr>
          <w:shd w:val="clear" w:fill="eeee80"/>
        </w:rPr>
        <w:t xml:space="preserve">أولا- بدایة الإذاعة المسموعة: یمكن تناول المراحل الأولى لنشأة الإذاعة المسموعة على الشكل</w:t>
      </w:r>
    </w:p>
    <w:p>
      <w:pPr/>
      <w:r>
        <w:rPr>
          <w:shd w:val="clear" w:fill="eeee80"/>
        </w:rPr>
        <w:t xml:space="preserve">اعتمدت الإذاعة المسموعة على عدد من الابتكارات والاختراعات العلمية السابقة ومن أهم هذه</w:t>
      </w:r>
    </w:p>
    <w:p>
      <w:pPr/>
      <w:r>
        <w:rPr>
          <w:shd w:val="clear" w:fill="eeee80"/>
        </w:rPr>
        <w:t xml:space="preserve">-1التلغراف: استطاع الأمریكي صمویل مورس اختراع التلغراف عام ،</w:t>
      </w:r>
    </w:p>
    <w:p>
      <w:pPr/>
      <w:r>
        <w:rPr>
          <w:shd w:val="clear" w:fill="eeee80"/>
        </w:rPr>
        <w:t xml:space="preserve">على مسافة وذلك باستخدام السلك الملفوف حول نفسه.</w:t>
      </w:r>
    </w:p>
    <w:p>
      <w:pPr/>
      <w:r>
        <w:rPr>
          <w:shd w:val="clear" w:fill="eeee80"/>
        </w:rPr>
        <w:t xml:space="preserve">-2 الهاتف: یعتبر الایطالي موتيشي مخترع الهاتف،</w:t>
      </w:r>
    </w:p>
    <w:p>
      <w:pPr/>
      <w:r>
        <w:rPr>
          <w:shd w:val="clear" w:fill="eeee80"/>
        </w:rPr>
        <w:t xml:space="preserve">عام 1860 في صحيفة محلية ناطقة باللغة الایطالية،</w:t>
      </w:r>
    </w:p>
    <w:p>
      <w:pPr/>
      <w:r>
        <w:rPr>
          <w:shd w:val="clear" w:fill="eeee80"/>
        </w:rPr>
        <w:t xml:space="preserve">على براءة الاختراع لكن یسبب عدم حيازته على المال لتجدیدها انتهت مدتها عام 1874 ومنحت براءة</w:t>
      </w:r>
    </w:p>
    <w:p>
      <w:pPr/>
      <w:r>
        <w:rPr>
          <w:shd w:val="clear" w:fill="eeee80"/>
        </w:rPr>
        <w:t xml:space="preserve">اختراع الهاتف بعد عامين 1876 إلى الأمریكي "غراهام بل" الذي كان یعمل في المختبر الذي وضع</w:t>
      </w:r>
    </w:p>
    <w:p>
      <w:pPr/>
      <w:r>
        <w:rPr>
          <w:shd w:val="clear" w:fill="eeee80"/>
        </w:rPr>
        <w:t xml:space="preserve">القضية أغلقت مع وفاة موتيشي عام 1879 بدون أن یتحدد من هو المخترع الحقيقي للهاتف.</w:t>
      </w:r>
    </w:p>
    <w:p>
      <w:pPr/>
      <w:r>
        <w:rPr>
          <w:shd w:val="clear" w:fill="eeee80"/>
        </w:rPr>
        <w:t xml:space="preserve">د/ شایب الدراع وليد مقياس الصحافة الإذاعية والتلفزیونية سنة 3 إعلام</w:t>
      </w:r>
    </w:p>
    <w:p>
      <w:pPr/>
      <w:r>
        <w:rPr>
          <w:shd w:val="clear" w:fill="eeee80"/>
        </w:rPr>
        <w:t xml:space="preserve">- الایطالي أنطونيو مویتشي مخترع الهاتف.</w:t>
      </w:r>
    </w:p>
    <w:p>
      <w:pPr/>
      <w:r>
        <w:rPr>
          <w:shd w:val="clear" w:fill="eeee80"/>
        </w:rPr>
        <w:t xml:space="preserve">-3 الكهرباء: في أثناء عملية تطویر التلغراف والتلفون كان العلماء من أمثال فولتا وأمبير وفارادي</w:t>
      </w:r>
    </w:p>
    <w:p>
      <w:pPr/>
      <w:r>
        <w:rPr>
          <w:shd w:val="clear" w:fill="eeee80"/>
        </w:rPr>
        <w:t xml:space="preserve">وماكسویل وهيرتز یعملون بشكل متواصل لفهم الطبيعة الأساسية للكهرباء،</w:t>
      </w:r>
    </w:p>
    <w:p>
      <w:pPr/>
      <w:r>
        <w:rPr>
          <w:shd w:val="clear" w:fill="eeee80"/>
        </w:rPr>
        <w:t xml:space="preserve">عام 1865 إلى نظریات تثبت وجود الكهرومغناطيسية وأن هذه الموجات یمكن أن تنتقل من خلال الهواء</w:t>
      </w:r>
    </w:p>
    <w:p>
      <w:pPr/>
      <w:r>
        <w:rPr>
          <w:shd w:val="clear" w:fill="eeee80"/>
        </w:rPr>
        <w:t xml:space="preserve">-4تجارب الإرسال من خلال الموجة القصيرة: وأكمل العالم هنري هرتز عالم الطبيعة الألماني أبحاث جيمس كلارك ماكسویل</w:t>
      </w:r>
    </w:p>
    <w:p>
      <w:pPr/>
      <w:r>
        <w:rPr>
          <w:shd w:val="clear" w:fill="eeee80"/>
        </w:rPr>
        <w:t xml:space="preserve">الإذاعة وقام بإجراء تجارب على الموجة القصيرة بعد الاعتماد على أبحاث ماكسویل،</w:t>
      </w:r>
    </w:p>
    <w:p>
      <w:pPr/>
      <w:r>
        <w:rPr>
          <w:shd w:val="clear" w:fill="eeee80"/>
        </w:rPr>
        <w:t xml:space="preserve">من التجارب على طرق إنتاج هذه الموجات واستطاع قياس طولها وسرعتها قياساً صحيحا،</w:t>
      </w:r>
    </w:p>
    <w:p>
      <w:pPr/>
      <w:r>
        <w:rPr>
          <w:shd w:val="clear" w:fill="eeee80"/>
        </w:rPr>
        <w:t xml:space="preserve">الرواد الذین كان لهم فضل اكتشاف الموجة القصيرة وذلك عام ،</w:t>
      </w:r>
    </w:p>
    <w:p>
      <w:pPr/>
      <w:r>
        <w:rPr>
          <w:shd w:val="clear" w:fill="eeee80"/>
        </w:rPr>
        <w:t xml:space="preserve">المخترعات من تلغراف وهاتف وكهرباء كانت مقدمة صحيحة الظهور الإذاعة المسموعة / الرادیو / التي</w:t>
      </w:r>
    </w:p>
    <w:p>
      <w:pPr/>
      <w:r>
        <w:rPr>
          <w:shd w:val="clear" w:fill="eeee80"/>
        </w:rPr>
        <w:t xml:space="preserve">تقدم كل هذه الخدمات وتحققها بأسهل الطرق وأقل التكاليف.</w:t>
      </w:r>
    </w:p>
    <w:p>
      <w:pPr/>
      <w:r>
        <w:rPr>
          <w:shd w:val="clear" w:fill="eeee80"/>
        </w:rPr>
        <w:t xml:space="preserve">- العالم الألماني هنري هرتز</w:t>
      </w:r>
    </w:p>
    <w:p>
      <w:pPr/>
      <w:r>
        <w:rPr>
          <w:shd w:val="clear" w:fill="eeee80"/>
        </w:rPr>
        <w:t xml:space="preserve">ثانيا- اختراع الإذاعة المسموعة: ویعود تاریخ اختراع الإذاعة المسموعة إلى أواخر التسعينات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2026-10-10T22:31:04+00:00</dcterms:created>
  <dcterms:modified xsi:type="dcterms:W3CDTF">2026-10-10T22:31:04+00:00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