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المفهوم الاصطلاحي لكلمة ( معلومات ) وبما يتوافق مع ( عصر المعلومات ( الذي تعيشه اليوم ينص على وأن المعلومات سلعة يتم في العادة إنتاجها او تعبئتها بأشكال متفق عليها وبالتالي يمكن الاستفادة منها تحت ظروف معينة</w:t>
      </w:r>
    </w:p>
    <w:p>
      <w:pPr/>
      <w:r>
        <w:rPr/>
        <w:t xml:space="preserve">في التعليم والأعلام والتسلية او التوفير محفز مفيد وغني لاتخاذ قرارات في مجالات عمل معينة ) .</w:t>
      </w:r>
    </w:p>
    <w:p>
      <w:pPr/>
      <w:r>
        <w:rPr>
          <w:shd w:val="clear" w:fill="eeee80"/>
        </w:rPr>
        <w:t xml:space="preserve"> وكذلك المعلومات في البيانات التي تمت معالجتها بطريقة هادفة لتكون أساس لاتخاذ القرارات فهي وليدة البيانات التي تم جمعها عن موضوع معين وإذا ما تم إعادة تنظيمها وترتيبها ومعالجتها بشكل صحيح ومنظم ستعمل على تغيير أو تعديل الحالة المعرفية للإنسان وبالتالي سوف تؤثر في عملية التخاذ القرار سواء بالنسبة للأفراد أو المجتمعات.</w:t>
      </w:r>
    </w:p>
    <w:p>
      <w:pPr/>
      <w:r>
        <w:rPr>
          <w:shd w:val="clear" w:fill="eeee80"/>
        </w:rPr>
        <w:t xml:space="preserve">والمعلومات تأتي من الخبيرة أو الملاحظة أو البحث أو التفاعل أو القراءة .</w:t>
      </w:r>
    </w:p>
    <w:p>
      <w:pPr/>
      <w:r>
        <w:rPr/>
        <w:t xml:space="preserve"> الخ،توفر وعاء يحويها وهو ما يطلق عليه بالوثيقة أو بمصدر المعلومات بأشكالها وأحجامها المختلفة . (2) البيانات يشير مفهوم البيانات إلى مجموعة من الحقائق غير المنظمة التي قد تأخذ شكل الأرقام أو الرموز .ليس لها معنى حقيقي ولا تؤثر في سلوك المتلقي لها.</w:t>
      </w:r>
    </w:p>
    <w:p>
      <w:pPr/>
      <w:r>
        <w:rPr>
          <w:shd w:val="clear" w:fill="eeee80"/>
        </w:rPr>
        <w:t xml:space="preserve"> فالبيانات هي مجموعة من الحقائق الموضوعية الغير مترابطة يتم إبرازها وتقديمها دون أحكام أولية مسبقة،</w:t>
      </w:r>
    </w:p>
    <w:p>
      <w:pPr/>
      <w:r>
        <w:rPr/>
        <w:t xml:space="preserve"> وهي المادة الأولية التي تستخلص منها المعلومات،</w:t>
      </w:r>
    </w:p>
    <w:p>
      <w:pPr/>
      <w:r>
        <w:rPr>
          <w:shd w:val="clear" w:fill="eeee80"/>
        </w:rPr>
        <w:t xml:space="preserve"> مثل: بنود البطاقة الشخصية الإشارات التي تنبعث من أجهزة الإرسال،</w:t>
      </w:r>
    </w:p>
    <w:p>
      <w:pPr/>
      <w:r>
        <w:rPr/>
        <w:t xml:space="preserve"> هي ما ندركه مباشرة حواسنا.</w:t>
      </w:r>
    </w:p>
    <w:p>
      <w:pPr/>
      <w:r>
        <w:rPr>
          <w:shd w:val="clear" w:fill="eeee80"/>
        </w:rPr>
        <w:t xml:space="preserve">وعليه يمكن تعريف البيانات أو المعطيات على أنها سلسلة غير مترابطة من الحقائق الموضوعية التي يمكن الحصول عليها عن طريق الملاحظة أو عن طريق البحث والتسجيل.</w:t>
      </w:r>
    </w:p>
    <w:p>
      <w:pPr/>
      <w:r>
        <w:rPr>
          <w:shd w:val="clear" w:fill="eeee80"/>
        </w:rPr>
        <w:t xml:space="preserve">وبشكل عام فالبيانات هي مجموعة من الحروف أو الكلمات أو الأرقام أو الرموز أو الصور (الخام) المتعلقة بموضوع معين،</w:t>
      </w:r>
    </w:p>
    <w:p>
      <w:pPr/>
      <w:r>
        <w:rPr/>
        <w:t xml:space="preserve">المواد الأولية (العام) التي لا يمكن الاستفادة منها في صورتها الحالية، ولكن عن طريق المعالجة تتحول إلى معلومة.</w:t>
      </w:r>
    </w:p>
    <w:p>
      <w:pPr/>
      <w:r>
        <w:rPr>
          <w:shd w:val="clear" w:fill="eeee80"/>
        </w:rPr>
        <w:t xml:space="preserve"> وكذلك تعرف المعلومة بأنها : " عبارة عن بيانات تم تصنيفها وتنظيمها بشكل يسمح باستخدامها و الاستفادة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2026-10-13T13:55:51+00:00</dcterms:created>
  <dcterms:modified xsi:type="dcterms:W3CDTF">2026-10-13T13:55:51+00:00</dcterms:modified>
</cp:coreProperties>
</file>

<file path=docProps/custom.xml><?xml version="1.0" encoding="utf-8"?>
<Properties xmlns="http://schemas.openxmlformats.org/officeDocument/2006/custom-properties" xmlns:vt="http://schemas.openxmlformats.org/officeDocument/2006/docPropsVTypes"/>
</file>