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تم إجراء البحث تم إكتشاف ما يلي: لوحظ أن الفنانين لم يجمعوا على نوع معين كنوع مفضل من الفرش خصوصا في خامة القواش،  فضل عدد من المبحوثين الفرش الناعمة ذات الشعر الكثيف وفرش الألوان المائية فقد أظهرت نتائج تحليل المقابلات أن معظم الفنانين أنتجوا لوحات جميلة عند إستعمالهم للفرش الناعمة،  لم يجمع كل الفنانين على تفضيلها؛  إذ إن كل الفنانين تقريبًا قد أجمعوا على أن قرار إستعمال نوع معين من الفرش نتج إعتمادًا على الخامة المستعملة ونوع العمل ومقدار التفاصيل،  مما يدل على تنوع التفضيلات بناءً على الاحتياجات،  أحد الفنانين ذكر إستخدامه الفرش المسطحة بإختلاف أنواعها لخامة الأكرليك وأشار آخر بأنه يستعمل الفرش الخشنة في ذات الخامة لإضفاء ملمس،  أو الفرش ذات الشعر الناعم التي تتحمل كمية كبيرة من الماء.  ( وجب التنويه: ليس من ضمن حدود هذه الدراسة معرفة أنواع الفرش الملائمة مع كل خامة من خامات الألوان المتوفرة في السوق وإنما تقتصر على العلاقة بين جودة الفرش وتأثيرها على اللوحات المرسومة بخامة القواش فقط ،  إذ إن أحد المبحوثين أشار إلى أن إختيار الفرشاة يعتمد على التكنيك الخاص بكل فنان،  كما إن للأحداث الاقتصادية والاجتماعية تأثير على إختيار الفنانين لأدواتهم فقد أشار أحد المبحوثين الذين تم مقابلتهم إلى أن مشاكل الغلاء والضرائب تؤثر بشكل مباشر على إختياره للأدوات،  مما يشير إلى أن هذه التأثيرات قد تعتمد على السياق الفردي أو الظروف الخاصة بكل فنان.  فنان آخر فضل الفرش متوسطة الجودة،  بعض الفنانين كانوا يتعاملون مع جميع الأنواع المتوفرة إذ إستعملوا أنواعًا مختلفة حسب حاجاتهم دون التقيد بعلامة تجارية معينة.  تعقيبًا على هذا نستنتج بأن إختيار العلامات التجارية المعروفة قد يكون مهمًا في بعض الحالات إذ إنها قد تختصر عناء البحث والتجربة للعثور على فرش ذات جودة جيدة،  فليست كل العلامات التجارية المعروفة تقدم جودة حقيقية،  مما يبقي جودة الفرش وشعر الفرش العامل الأهم في عملية إختيار الفرش.  تعد جودة الفرش عامل مهم جدًا يؤثر على النتيجة النهائية للعمل الفني،  ولكونه عامل مهم لجأ بعض الفنانين للعثور على بدائل لتعويض الجودة،  أحد الفنانين أشار إلى إنه يفضل إستخدام يده أحيانًا بدلًا من الفرش مما يدل على إمكانية الإبتكار والإستدامة في هذا المجال إذ أن نفس الفنان قد أشار أيضًا على تفضيله إستعمال الفرش المستهلكة في رسم التفاصيل والملامس الخشنة في لوحاته مثل رسم الحجارة والحيطان.  يرى بعض الفنانون بأن شكل الفرشاة يؤثر على كمية اللون المستعملة بشكل كبير فقد ذكر إثنان من الفنانون إن الفرش النحيفة وذات الشعر القليل مثل الفرش التي على شكل مروحة أو مربعة كأمثلة لفرش تأخذ كمية لون أقل من الفرش المدببة، من المشاكل التي تواجه الفنانين عند التلوين بالفرش عندما لا يتم غسل الفرش بعد إستخدامها او وضعهم في الماء مباشرة مما يتسبب فيما بعد بمشكلة تتمثل في صعوبة تنظيفها مما يؤدي في بعض الأحيان الى التخلص منها،  أضيف بأنه تم التوصل لوجود بعض المشاكل التي إختصت بها الفرش رديئة الجودة فقط،  مثل مشكلة تساقط شعر الفرشاة عند التلوين بها،  تم إضافة معلومة من قبل أحد المبحوثين بأن الفرش الخشنة ورديئة الجودة تمتص اللون عند الإستعمال ولا توزعه على سطح العمل بشكل جيد،  أدى إستعمال الفرش رديئة الجودة إلى زيادة الوقت والجهد فقد ذكر أحد المبحوثين أثناء مقابلته بأن الفرشاة رديئة الجودة تستغرق ضعف الوقت مقارنة بالفرش عالية الجودة،  وذلك نتاج لعوامل عدة كعدم قدرتها على توزيع اللون بشكل صحيح،  فهي من أهم العوامل التي تعمل جنبًا لجنب مع جودة الفرش لإعطاء جودة للوحات الفنية،  إذ حتى مع إستعمال أفضل فرشاة في العالم،  في حال كانت الألوان المستعملة ذات جودة سيئة،  أما في حال كانت الألوان جيدة والفرشاة مقبولة الجودة،  إذ إنهم وعلى الرغم لإشارتهم بأن السعر ليس بالعامل الأساسي وإنما هو مجرد عامل مساند،  فقد عابوا بعض الأنواع الرخيصة ووصفوها برديئة الجودة وذكروا بأنها تمتص الألوان مما يصعب من عملية فرد الألوان على سطح العمل.  أضيف إلى إنه يجد بأن الفرش الرديئة الجودة تأخذ نفس الوقت والجهد كالفرش عالية الجودة خلاف ما ذكره باقي المبحوثين ذوي الخبرة، الخلاصة،  أظهرت نتائج تحليل المقابلات إنه للحصول على نتائج جيدة وعالية الجودة،  يفضل إختيار الفرش عالية الجودة،  يمكن للفرش المقبولة أن تكون خيارًا جيدًا للمبتدئين أو في حالة توفر لدى الفنان المهارة الكافية للتعامل معها،  كما بان أثناء تحليل أجوبة المقابلات نتائج أساسية يمكن تلخيصها كالآتي: الأغلبية أجمعت على إن الفرش عالية الجودة تعطي نتائج أفضل من الفرش ذات الجودة الرديئة؛  إذ أن ثلاثة من المبحوثين الذين قابلناهم أكدوا على إن الفرش عالية الجودة ستوفر جودة أعلى في العمل الفني وستساعد في تجنب المشاكل،  مما يضع في الإعتبار بأن الفرش العالية الجودة هي الخيار الأفضل لتحقيق أفضل النتائج في الأعمال الفنية.  كما نستنتج أن العوامل الأساسية التي تؤثرة على اختيار الفرش هي: 1-الجودة: (لأن الفرش عالية الجودة توفر تجربة عمل أفضل وتقلل من إحتمالية مواجهة المشاكل)،  مع التنويه بأن السعر ليس دائما بالعامل الرئيسي،  3-التكنيك الشخصي: (التكنيك الخاص بالفنان ومدى خبرته يلعبان دورا مهمًا في النتاج النهائي للوحات).  المستثنيات: أجمع معظم المبحوثين على إن الفرش عالية الجودة تعطي نتائج أفضل من الفرش المقبولة ومع ذلك يضل بإمكان الفرش ذات الجودة المقبولة مناسبة حالات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