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	حزب الاستقلال تأسس عام 1921 بطلب من الأمير عبدالله موجه إلى رشيد طليع بتأسيس حزب سياسي،</w:t>
      </w:r>
    </w:p>
    <w:p>
      <w:pPr/>
      <w:r>
        <w:rPr>
          <w:shd w:val="clear" w:fill="eeee80"/>
        </w:rPr>
        <w:t xml:space="preserve"> وقد كان هذا الحزب بداية الحياة الحزبية في الأردن( ) ،</w:t>
      </w:r>
    </w:p>
    <w:p>
      <w:pPr/>
      <w:r>
        <w:rPr>
          <w:shd w:val="clear" w:fill="eeee80"/>
        </w:rPr>
        <w:t xml:space="preserve"> وقد سعى هذا الحزب إلى تحويل الإمارة الأردنية قاعدة لتحرير سوريا من الانتداب الفرنسي وجعلها نواة لدولة عربية كبرى،</w:t>
      </w:r>
    </w:p>
    <w:p>
      <w:pPr/>
      <w:r>
        <w:rPr>
          <w:shd w:val="clear" w:fill="eeee80"/>
        </w:rPr>
        <w:t xml:space="preserve"> إلا أن تعاظم قوة الاستقلاليين وسعيهم إلى تحقيق وحدة الأقطار الشامية كان سبباً في إيعاز بريطانيا إلى الأمير عبدالله بإبعادهم عن البلاد والتخلص منهم(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2026-10-03T03:39:44+00:00</dcterms:created>
  <dcterms:modified xsi:type="dcterms:W3CDTF">2026-10-03T03:39:44+00:00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