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البُقعة الجُغرافيّة التي يولد فيها الإنسان على الأغلب،  فهناك العديد من البشر الذين نزح آباؤهم عن الوطن وكبروا وعاشوا في الغُربة،  ويشعر معظمهم بالحنين والانتماء الشديد إليه،  وتُزرع محبة الوطن في نفوس أفراده مُنذ الصغر،  بل يكاد الشعور بحُبّ الوطن أن يكون فطرياً،  يولد مع الإنسان ويتأصل داخله وهو ما يفرض عليه تَحمل الواجبات العديدة تجاه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