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Structure de l’appareil génital féminin :L’appareil génital féminin regroupe l'ensemble des organes qui participent à la fonction de reproduction, comprend : - Les gonades ou ovaires : paires, symétriques situés dans la cavité péritonéale. Se caractérise par 2 fonctions : exocrine (production des gamètes femelles) et endocrine (élaboration des hormones).- Des voies génitales : qui se subdivisent en :o Trompes de Fallope ou oviductes paires dont le pavillon coiffe l’ovaire c’est le lieu de la fécondation.o L’utérus : où se déroule le développement embryonnaireo Et le vagin.- Les organes génitaux externes : la vulve. </w:t>
      </w:r>
    </w:p>
    <w:p>
      <w:pPr/>
      <w:r>
        <w:rPr>
          <w:shd w:val="clear" w:fill="eeee80"/>
        </w:rPr>
        <w:t xml:space="preserve">- Les glandes annexes comprennent notamment les glandes vulvo-vaginales ou de Bartholin.</w:t>
      </w:r>
    </w:p>
    <w:p>
      <w:pPr/>
      <w:r>
        <w:rPr/>
        <w:t xml:space="preserve"> - Les glandes mammaires : annexe cutanée.2.1.L’ovaire :- 3. - Sur une coupe longitudinale, l’ovaire comprend une zone corticale et une zone médullaire.o La région corticale : de l'extérieur à l'intérieur, on décrit : Un épithélium cubique simple, l’épithélium ovarien (tissu de revêtement). L’albuginée : tissu conjonctif pauvre en cellules. Un stroma cortical : avec des cellules d'aspect fibroblastique et très peu de fibres, qui renferme des structures spécialisées : les follicules.o La région médullaire : C'est une zone de tissu conjonctif lâche.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2026-08-26T07:18:15+00:00</dcterms:created>
  <dcterms:modified xsi:type="dcterms:W3CDTF">2026-08-26T07:18:15+00:00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