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أصبح الكثيرون يختزلون كل التقدم الذي أنجزه العالم المُعاصر في تلك النقلة النوهية في تقنية الاتصالات والوسائط.  والتطورات التقنية مثل الهواتف النقالة والاتصالات عالية السرعة وقنيات نقل الصوت من خلال الانترنت غيرت الحياة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