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مخاطر الاستعمال المفرط للاسمدة و التكثير من السلالات المرغوبة</w:t>
      </w:r>
    </w:p>
    <w:p>
      <w:pPr/>
      <w:r>
        <w:rPr>
          <w:shd w:val="clear" w:fill="eeee80"/>
        </w:rPr>
        <w:t xml:space="preserve">/I]* عند النبات : يتم تكثير السلالات المرغوبة بعدة طرق بالنسبة للنبات وهي تتمثل في :</w:t>
      </w:r>
    </w:p>
    <w:p>
      <w:pPr/>
      <w:r>
        <w:rPr>
          <w:shd w:val="clear" w:fill="eeee80"/>
        </w:rPr>
        <w:t xml:space="preserve">- الإفتسال : حيث يتم قطع جزء من نبات ثم يقطع إلى قطع صغيرة ثم تزرع ،</w:t>
      </w:r>
    </w:p>
    <w:p>
      <w:pPr/>
      <w:r>
        <w:rPr/>
        <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w:t>
      </w:r>
    </w:p>
    <w:p>
      <w:pPr/>
      <w:r>
        <w:rPr>
          <w:shd w:val="clear" w:fill="eeee80"/>
        </w:rPr>
        <w:t xml:space="preserve">- زراعة المرستيم : يتم زراعة القمة النامية في وسط زراعي ذو تركيب كيميائي ينشط على النمو الأولي فهو يسمح بتشكل كتلة خلوية تدعى الكنب .</w:t>
      </w:r>
    </w:p>
    <w:p>
      <w:pPr/>
      <w:r>
        <w:rPr>
          <w:shd w:val="clear" w:fill="eeee80"/>
        </w:rPr>
        <w:t xml:space="preserve"> و يتغير تركيب هذا الوسط من فترة إلى أخرى وفق أزمنة محددة مناسبة لكل مرحلة من مراحل نمو الكنب لتشكل الجذور و الساق و الأوراق ،</w:t>
      </w:r>
    </w:p>
    <w:p>
      <w:pPr/>
      <w:r>
        <w:rPr/>
        <w:t xml:space="preserve"> وتتميز هذه التقنية بإنتاج نباتات خالية من الإصابات الفيروسية حتى ولو أخذت من نبات مصاب .</w:t>
      </w:r>
    </w:p>
    <w:p>
      <w:pPr/>
      <w:r>
        <w:rPr>
          <w:shd w:val="clear" w:fill="eeee80"/>
        </w:rPr>
        <w:t xml:space="preserve"> - زراعة البروتوبلازم : للحصول على بروتوبلازم يتم تفكيك خلايا نباتية جد عادية ومتمايزة ثم تجريدها من جدارها الهيكلي ،</w:t>
      </w:r>
    </w:p>
    <w:p>
      <w:pPr/>
      <w:r>
        <w:rPr/>
        <w:t xml:space="preserve"> حيث أن لهذا البروتوبلازم القدرة على الإنقسام في أنبوب يحتوي وسطا زراعيا مناسبا لتشكيل كنب يتطور إلى نبات كامل ، وتسمح هذه التقنية بإستحداث سلالات نباتية جديدة ناتجة من دمج بروتوبلازم نباتات مختلفة وراثيا ، وقد تكون حتى أنواعا مختلفة دون المرور بالآليات الجنسية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w:t>
      </w:r>
    </w:p>
    <w:p>
      <w:pPr/>
      <w:r>
        <w:rPr>
          <w:shd w:val="clear" w:fill="eeee80"/>
        </w:rPr>
        <w:t xml:space="preserve">- يؤدي الإفراط في انتقاء السلالات و إكثارها إلى تدهور التنوع الحيوي</w:t>
      </w:r>
    </w:p>
    <w:p>
      <w:pPr/>
      <w:r>
        <w:rPr>
          <w:shd w:val="clear" w:fill="eeee80"/>
        </w:rPr>
        <w:t xml:space="preserve">- تكاثر سريع للطفيليات</w:t>
      </w:r>
    </w:p>
    <w:p>
      <w:pPr/>
      <w:r>
        <w:rPr>
          <w:shd w:val="clear" w:fill="eeee80"/>
        </w:rPr>
        <w:t xml:space="preserve">- إختفاء الأنواع المحلية الأصليـة يؤدي إلى تعريض صحة الإنسان للخطر</w:t>
      </w:r>
    </w:p>
    <w:p>
      <w:pPr/>
      <w:r>
        <w:rPr>
          <w:shd w:val="clear" w:fill="eeee80"/>
        </w:rPr>
        <w:t xml:space="preserve">- قلة المياه بسبب إستهلاكها من طرف الكائنات الحية المستحدثة</w:t>
      </w:r>
    </w:p>
    <w:p>
      <w:pPr/>
      <w:r>
        <w:rPr>
          <w:shd w:val="clear" w:fill="eeee80"/>
        </w:rPr>
        <w:t xml:space="preserve">- إنتقال المورثات المقاومة لمبيدات الأعشاب إلى أعشاب أخرى برية فيصعب التخلص منها</w:t>
      </w:r>
    </w:p>
    <w:p>
      <w:pPr/>
      <w:r>
        <w:rPr/>
        <w:t xml:space="preserve">و) الطرق و الحلول لتفادي مخاطرها :من أجل بناء بيئة سليمة لابد من التحكم في الإنتاج للسلالات المرغوبة ( الحيوانية أو النباتية ) وذلك بـ :</w:t>
      </w:r>
    </w:p>
    <w:p>
      <w:pPr/>
      <w:r>
        <w:rPr>
          <w:shd w:val="clear" w:fill="eeee80"/>
        </w:rPr>
        <w:t xml:space="preserve">- الحد من الإكثار في إنتاج السلالات المرغوبة</w:t>
      </w:r>
    </w:p>
    <w:p>
      <w:pPr/>
      <w:r>
        <w:rPr>
          <w:shd w:val="clear" w:fill="eeee80"/>
        </w:rPr>
        <w:t xml:space="preserve">- مراقبة صارمة لمنع دخول السلالات المعدلة وراثيا وحماية السلالات الطبيعية</w:t>
      </w:r>
    </w:p>
    <w:p>
      <w:pPr/>
      <w:r>
        <w:rPr/>
        <w:t xml:space="preserve">- يجب متابعة إستعمالاتها ( السلالات المعدلة وراثيا )</w:t>
      </w:r>
    </w:p>
    <w:p>
      <w:pPr/>
      <w:r>
        <w:rPr>
          <w:shd w:val="clear" w:fill="eeee80"/>
        </w:rPr>
        <w:t xml:space="preserve">- تدارك الأمر بوضع سياسات جريئة مركزة على مشاكل الماء و البيئة و الزراعة</w:t>
      </w:r>
    </w:p>
    <w:p>
      <w:pPr/>
      <w:r>
        <w:rPr>
          <w:shd w:val="clear" w:fill="eeee80"/>
        </w:rPr>
        <w:t xml:space="preserve">- أخذ الحيطة و الحذر عند إستيراد المنتجات المعدلة وراثيا</w:t>
      </w:r>
    </w:p>
    <w:p>
      <w:pPr/>
      <w:r>
        <w:rPr>
          <w:shd w:val="clear" w:fill="eeee80"/>
        </w:rPr>
        <w:t xml:space="preserve">- توسيع الرؤية العلمية اللازمة لإصدار حكم نهائي على المنتوج المعدل وراثيا</w:t>
      </w:r>
    </w:p>
    <w:p>
      <w:pPr/>
      <w:r>
        <w:rPr>
          <w:shd w:val="clear" w:fill="eeee80"/>
        </w:rPr>
        <w:t xml:space="preserve">- إرساء قوانين صارمة وواضحة المعالم في مجال التعديل الوراثي</w:t>
      </w:r>
    </w:p>
    <w:p>
      <w:pPr/>
      <w:r>
        <w:rPr/>
        <w:t xml:space="preserve">- وضع برامج بحوث في هذا المجال لتطوير التعديل الوراثي دون المساس بأخطارها على شتى المجالات</w:t>
      </w:r>
    </w:p>
    <w:p>
      <w:pPr/>
      <w:r>
        <w:rPr>
          <w:shd w:val="clear" w:fill="eeee80"/>
        </w:rPr>
        <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w:t>
      </w:r>
    </w:p>
    <w:p>
      <w:pPr/>
      <w:r>
        <w:rPr/>
        <w:t xml:space="preserve"> ويطلق على الأسمدة لفظ المخصبات أي المواد التي تزيد من خصوبة التربة من العناصر الغذائية الميسرة للنبات أي يستطيع النبات امتصاصها.</w:t>
      </w:r>
    </w:p>
    <w:p>
      <w:pPr/>
      <w:r>
        <w:rPr>
          <w:shd w:val="clear" w:fill="eeee80"/>
        </w:rPr>
        <w:t xml:space="preserve"> ب)- أنواعــه : في الطبيعة هناك التسميد العضوي و التسميد المعدني ويقصد بهـا مايلي :</w:t>
      </w:r>
    </w:p>
    <w:p>
      <w:pPr/>
      <w:r>
        <w:rPr>
          <w:shd w:val="clear" w:fill="eeee80"/>
        </w:rPr>
        <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
      </w:r>
    </w:p>
    <w:p>
      <w:pPr/>
      <w:r>
        <w:rPr/>
        <w:t xml:space="preserve">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w:t>
      </w:r>
    </w:p>
    <w:p>
      <w:pPr/>
      <w:r>
        <w:rPr>
          <w:shd w:val="clear" w:fill="eeee80"/>
        </w:rPr>
        <w:t xml:space="preserve"> حيث أن لها دورا كبيرا على الأرض التي تساهم بدورها في تحسين النبات الذي يساهم هذا الاخير في إحياء البيئة ومن أهم أدوار التسميد العضوي مايلي :</w:t>
      </w:r>
    </w:p>
    <w:p>
      <w:pPr/>
      <w:r>
        <w:rPr>
          <w:shd w:val="clear" w:fill="eeee80"/>
        </w:rPr>
        <w:t xml:space="preserve">- إمداد الأرض بالعناصر الغذاية الكبرى و الصغرى</w:t>
      </w:r>
    </w:p>
    <w:p>
      <w:pPr/>
      <w:r>
        <w:rPr>
          <w:shd w:val="clear" w:fill="eeee80"/>
        </w:rPr>
        <w:t xml:space="preserve">- تحسين بناء الأرض وحفظ الرطوبة بها</w:t>
      </w:r>
    </w:p>
    <w:p>
      <w:pPr/>
      <w:r>
        <w:rPr>
          <w:shd w:val="clear" w:fill="eeee80"/>
        </w:rPr>
        <w:t xml:space="preserve">- إثراء التربة بالكائنات الحية الدقيقة والنافعة و المفيدة</w:t>
      </w:r>
    </w:p>
    <w:p>
      <w:pPr/>
      <w:r>
        <w:rPr>
          <w:shd w:val="clear" w:fill="eeee80"/>
        </w:rPr>
        <w:t xml:space="preserve">البكتيريا الضارة ) بمعنى آخر حماية التربة وذلك بالتخلص من المواد السامة</w:t>
      </w:r>
    </w:p>
    <w:p>
      <w:pPr/>
      <w:r>
        <w:rPr>
          <w:shd w:val="clear" w:fill="eeee80"/>
        </w:rPr>
        <w:t xml:space="preserve">- زيادة مقاومة النبات للأمراض ( نبات صحي مقاوم للأمراض)</w:t>
      </w:r>
    </w:p>
    <w:p>
      <w:pPr/>
      <w:r>
        <w:rPr>
          <w:shd w:val="clear" w:fill="eeee80"/>
        </w:rPr>
        <w:t xml:space="preserve">وهناك عدة أنواع للسماد العضوي ويتمثل فيما يلي :</w:t>
      </w:r>
    </w:p>
    <w:p>
      <w:pPr/>
      <w:r>
        <w:rPr>
          <w:shd w:val="clear" w:fill="eeee80"/>
        </w:rPr>
        <w:t xml:space="preserve">1- المواد العضوية الضخمة : محسنات و ملطفات التربة</w:t>
      </w:r>
    </w:p>
    <w:p>
      <w:pPr/>
      <w:r>
        <w:rPr/>
        <w:t xml:space="preserve">فهي تساهم في زيادة قدرة التربة على امتصاص و الاحتفاظ بالماء اذا كانت التربة رملية ، ومن جهة أخرى إذا أضيفت الى التربة الطينية الثقيلة ستجعلها أكثرة خفّة،</w:t>
      </w:r>
    </w:p>
    <w:p>
      <w:pPr/>
      <w:r>
        <w:rPr>
          <w:shd w:val="clear" w:fill="eeee80"/>
        </w:rPr>
        <w:t xml:space="preserve"> 2- السماد الأخضر :</w:t>
      </w:r>
    </w:p>
    <w:p>
      <w:pPr/>
      <w:r>
        <w:rPr/>
        <w:t xml:space="preserve">عبارة عن نباتات معيّنة يتم زراعتها بغرض حرثها فى الأرض فيما بعد، وذلك لأجل تحسين نوعية التربة. فهي تساهم في عملية تثبيت النيتروجين( الآزوت) في التربة، قبل تمام نضج المحصول الأخضر ينبغي ان يحرث و يقلب في التربة،</w:t>
      </w:r>
    </w:p>
    <w:p>
      <w:pPr/>
      <w:r>
        <w:rPr>
          <w:shd w:val="clear" w:fill="eeee80"/>
        </w:rPr>
        <w:t xml:space="preserve"> و ذلك لتسريع عملية تحلله في التربة ولكي تكون درجة تسميده عالية.</w:t>
      </w:r>
    </w:p>
    <w:p>
      <w:pPr/>
      <w:r>
        <w:rPr/>
        <w:t xml:space="preserve"> من أبرز المحاصيل البقولوية الشتوية التي تزرع كسماد أخضر البرسيم و الترمس، ومن المحاصيل الشتوية غير البقولية القمح والشعير. ومن المحاصيل غير البقولية : الدخن والخردل. 3- المخصبات العضوية الأخرى :أحيانا قد يكون كومبوست الحديقة وغيره من المواد العضوية التي ذكرت أعلاه غير كافية لوحدها أو قد نحتاج إلى إضافة عناصر معينة تكون التربة مفتقرة لها ،</w:t>
      </w:r>
    </w:p>
    <w:p>
      <w:pPr/>
      <w:r>
        <w:rPr>
          <w:shd w:val="clear" w:fill="eeee80"/>
        </w:rPr>
        <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
      </w:r>
    </w:p>
    <w:p>
      <w:pPr/>
      <w:r>
        <w:rPr/>
        <w:t xml:space="preserve"> وتشير الدراسات إلى أن 50 % من الزيادة التي حدثت في الإنتاج الزراعي تغري لاستخدام الأسمدة الكيميائية،</w:t>
      </w:r>
    </w:p>
    <w:p>
      <w:pPr/>
      <w:r>
        <w:rPr>
          <w:shd w:val="clear" w:fill="eeee80"/>
        </w:rPr>
        <w:t xml:space="preserve"> وتؤدي إضافة الأسمدة لتحسين خصوبة الأراضي وتحسين الاستزراع،</w:t>
      </w:r>
    </w:p>
    <w:p>
      <w:pPr/>
      <w:r>
        <w:rPr>
          <w:shd w:val="clear" w:fill="eeee80"/>
        </w:rPr>
        <w:t xml:space="preserve"> د)- مخاطــره : إن التسميد بشتى أنواعه يضر بالتربة و النبات وحتى الحيوان والبيئة عند الإفراط في إستعماله .</w:t>
      </w:r>
    </w:p>
    <w:p>
      <w:pPr/>
      <w:r>
        <w:rPr>
          <w:shd w:val="clear" w:fill="eeee80"/>
        </w:rPr>
        <w:t xml:space="preserve"> خاصة الأسمدة المعدنية وهناك عدة أضرار ومخاطر له :</w:t>
      </w:r>
    </w:p>
    <w:p>
      <w:pPr/>
      <w:r>
        <w:rPr>
          <w:shd w:val="clear" w:fill="eeee80"/>
        </w:rPr>
        <w:t xml:space="preserve">* مخاطره على التربة : - إكثار الأسمدة يؤدي إلى إتلاف التربة</w:t>
      </w:r>
    </w:p>
    <w:p>
      <w:pPr/>
      <w:r>
        <w:rPr>
          <w:shd w:val="clear" w:fill="eeee80"/>
        </w:rPr>
        <w:t xml:space="preserve">- تربة مشبعة بالأملاح المعدنية</w:t>
      </w:r>
    </w:p>
    <w:p>
      <w:pPr/>
      <w:r>
        <w:rPr>
          <w:shd w:val="clear" w:fill="eeee80"/>
        </w:rPr>
        <w:t xml:space="preserve">- كثرة السماد يجعل التربة غير صالحة للزراعة .</w:t>
      </w:r>
    </w:p>
    <w:p>
      <w:pPr/>
      <w:r>
        <w:rPr>
          <w:shd w:val="clear" w:fill="eeee80"/>
        </w:rPr>
        <w:t xml:space="preserve"> * مخاطره على النبات : - موت النباتات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2026-09-15T19:06:53+00:00</dcterms:created>
  <dcterms:modified xsi:type="dcterms:W3CDTF">2026-09-15T19:06:53+00:00</dcterms:modified>
</cp:coreProperties>
</file>

<file path=docProps/custom.xml><?xml version="1.0" encoding="utf-8"?>
<Properties xmlns="http://schemas.openxmlformats.org/officeDocument/2006/custom-properties" xmlns:vt="http://schemas.openxmlformats.org/officeDocument/2006/docPropsVTypes"/>
</file>