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تأثر المسار الدراسي لجبران خليل جبران بحرمانه من تلقي التعليم الرسمي،</w:t>
      </w:r>
    </w:p>
    <w:p>
      <w:pPr/>
      <w:r>
        <w:rPr/>
        <w:t xml:space="preserve"> ورغبته الجامحة في حرق المراحل.في عمر 5 أعوام التحق بمدرسة عرفت باسم "تحت السنديانة" أو مدرسة إليشاع في بلدة بشري مسقط رأسه،</w:t>
      </w:r>
    </w:p>
    <w:p>
      <w:pPr/>
      <w:r>
        <w:rPr>
          <w:shd w:val="clear" w:fill="eeee80"/>
        </w:rPr>
        <w:t xml:space="preserve"> حيث درس أسس اللغات السريانية والفرنسيّة والعربية.</w:t>
      </w:r>
    </w:p>
    <w:p>
      <w:pPr/>
      <w:r>
        <w:rPr>
          <w:shd w:val="clear" w:fill="eeee80"/>
        </w:rPr>
        <w:t xml:space="preserve">وفي عام 1895 هاجر مع عائلته إلى بوستن في الولايات المتحدة الأميركية،</w:t>
      </w:r>
    </w:p>
    <w:p>
      <w:pPr/>
      <w:r>
        <w:rPr/>
        <w:t xml:space="preserve"> حيث انضم إلى إحدى المدارس الشعبية، ودرس فيها مبادئ وأسس اللغة الإنجليزية. كما تمكّن في مدينته الجديدة من تعلم التقنيات الخاصة بالرسم.</w:t>
      </w:r>
    </w:p>
    <w:p>
      <w:pPr/>
      <w:r>
        <w:rPr>
          <w:shd w:val="clear" w:fill="eeee80"/>
        </w:rPr>
        <w:t xml:space="preserve">وبعد 3 أعوام عاد إلى لبنان للدراسة،</w:t>
      </w:r>
    </w:p>
    <w:p>
      <w:pPr/>
      <w:r>
        <w:rPr/>
        <w:t xml:space="preserve"> وانضم إلى معهد الحكمة في العاصمة بيروت، حيث استطاع أن يطوّر معارفه ومهاراته في اللغة العربية، ولكنّه بعد 3 سنوات عاد من جديد إلى مدينة بوسطن.</w:t>
      </w:r>
    </w:p>
    <w:p>
      <w:pPr/>
      <w:r>
        <w:rPr>
          <w:shd w:val="clear" w:fill="eeee80"/>
        </w:rPr>
        <w:t xml:space="preserve">في عام 1908 سافر إلى العاصمة الفرنسية باريس لدراسة فن الرسم،</w:t>
      </w:r>
    </w:p>
    <w:p>
      <w:pPr/>
      <w:r>
        <w:rPr>
          <w:shd w:val="clear" w:fill="eeee80"/>
        </w:rPr>
        <w:t xml:space="preserve"> وفي يونيو/حزيران من العام نفسه التحق بأكاديمية "جوليان"،</w:t>
      </w:r>
    </w:p>
    <w:p>
      <w:pPr/>
      <w:r>
        <w:rPr/>
        <w:t xml:space="preserve"> التي تخرّج منها فنانون كبار أمثال الفرنسيين هنري ماتيس وبيير بونار وفرناند لوجيه، وانتسب طالبا مستمعا إلى كلية العلوم الجميلة. التقى أستاذا جديدا وصفه جبران بـ"الفنان الكبير والرسام الرائع والصوفي"،</w:t>
      </w:r>
    </w:p>
    <w:p>
      <w:pPr/>
      <w:r>
        <w:rPr>
          <w:shd w:val="clear" w:fill="eeee80"/>
        </w:rPr>
        <w:t xml:space="preserve"> كما تردد على أكاديمية كولاروسي المتخصصة في الرسم على النموذج،</w:t>
      </w:r>
    </w:p>
    <w:p>
      <w:pPr/>
      <w:r>
        <w:rPr>
          <w:shd w:val="clear" w:fill="eeee80"/>
        </w:rPr>
        <w:t xml:space="preserve"> غير أنه فضل العمل وحده في مرسمه،</w:t>
      </w:r>
    </w:p>
    <w:p>
      <w:pPr/>
      <w:r>
        <w:rPr/>
        <w:t xml:space="preserve"> فأعجب بلوحة "الموناليزا"،</w:t>
      </w:r>
    </w:p>
    <w:p>
      <w:pPr/>
      <w:r>
        <w:rPr>
          <w:shd w:val="clear" w:fill="eeee80"/>
        </w:rPr>
        <w:t xml:space="preserve"> ليبدأ بعدها رحلة جديدة من الرسم: رسم المشاهير،</w:t>
      </w:r>
    </w:p>
    <w:p>
      <w:pPr/>
      <w:r>
        <w:rPr/>
        <w:t xml:space="preserve"> ومطالعة نوابغ الأدباء الإنجليز والفرنسيين والألمان،</w:t>
      </w:r>
    </w:p>
    <w:p>
      <w:pPr/>
      <w:r>
        <w:rPr>
          <w:shd w:val="clear" w:fill="eeee80"/>
        </w:rPr>
        <w:t xml:space="preserve"> وحصل على إجازة في فنون التصوير (أواخر عام 1910).</w:t>
      </w:r>
    </w:p>
    <w:p>
      <w:pPr/>
      <w:r>
        <w:rPr/>
        <w:t xml:space="preserve">مكث في باريس ما يقارب عامين،</w:t>
      </w:r>
    </w:p>
    <w:p>
      <w:pPr/>
      <w:r>
        <w:rPr>
          <w:shd w:val="clear" w:fill="eeee80"/>
        </w:rPr>
        <w:t xml:space="preserve"> ثم عاد إلى نيويورك عام 1911،</w:t>
      </w:r>
    </w:p>
    <w:p>
      <w:pPr/>
      <w:r>
        <w:rPr/>
        <w:t xml:space="preserve"> حيث بدأت أخصب مرحلة إبداعية ومفصلية في حياته رساما.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2026-10-20T00:31:54+00:00</dcterms:created>
  <dcterms:modified xsi:type="dcterms:W3CDTF">2026-10-20T00:31:54+00:00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