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تقوم المعلمة توزيع ورقة على كل طالبة.</w:t>
      </w:r>
    </w:p>
    <w:p>
      <w:pPr/>
      <w:r>
        <w:rPr>
          <w:shd w:val="clear" w:fill="eeee80"/>
        </w:rPr>
        <w:t xml:space="preserve">2.	تطلب المعلمة من كل طالبة طي الورقة إلى نصفين لتكوين عمودين.</w:t>
      </w:r>
    </w:p>
    <w:p>
      <w:pPr/>
      <w:r>
        <w:rPr>
          <w:shd w:val="clear" w:fill="eeee80"/>
        </w:rPr>
        <w:t xml:space="preserve">3.	تطلب المعلمة من كل طالبة كتابة "قدم واحدة" في أعلى العمود الأيسر و "احصل على واحدة" في أعلى العمود الأيمن.</w:t>
      </w:r>
    </w:p>
    <w:p>
      <w:pPr/>
      <w:r>
        <w:rPr/>
        <w:t xml:space="preserve">4.	تشرح المعلمة النشاط وأهدافه للطالبات.5.	تقوم كل طالبة بكتابة معلوماتها الحالية حول الموضوع الذي سيتم دراسته في العمود الأيسر.6.	تقوم كل طالبة بالتفكير فيما يعرفونه حتى الآن ويسجلون النقاط الرئيسية.7.	تشجع المعلمة الطالبات على مناقشة فردية حول مواضيعهم وتسجيل النقاط في العمود الأيسر.8.	يمكن للطالبات الاستفسار عن تجارب شخصية أو معلومات إضافية.9.	تتجول الطالبات حول الغرفة ويتحدثن مع طالبات أخريات.	تسعي كل طالبة للحصول على معلومات جديدة ويكتبنها في العمود الأيمن،	تقوم المعلمة بتحفيز الطالبات على مشاركة المعلومات وتوجيههم لتقديم معلومات صحيحة.	تطلب المعلمة من الطالبات وضع خط لأي معلومة غير صحيحة.	تستمر الطالبات في إضافة المعلومات إلى قوائمهم خلال النشاط.	تسهم المعلمة في المناقشة الجماعية بعد انتهاء النشاط.	تشجع المعلمة على تصحيح الافتراضات الخاطئة وتوجيه الطلاب نحو فهم صحيح للموضوع.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2026-10-15T03:42:35+00:00</dcterms:created>
  <dcterms:modified xsi:type="dcterms:W3CDTF">2026-10-15T03:42:35+00:00</dcterms:modified>
</cp:coreProperties>
</file>

<file path=docProps/custom.xml><?xml version="1.0" encoding="utf-8"?>
<Properties xmlns="http://schemas.openxmlformats.org/officeDocument/2006/custom-properties" xmlns:vt="http://schemas.openxmlformats.org/officeDocument/2006/docPropsVTypes"/>
</file>