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Taj Mahal is one of the most famous palaces in the world.</w:t>
      </w:r>
    </w:p>
    <w:p>
      <w:pPr/>
      <w:r>
        <w:rPr>
          <w:shd w:val="clear" w:fill="eeee80"/>
        </w:rPr>
        <w:t xml:space="preserve">This ancient palace attracts millions s of visitors every year, not only because of its amazing architecture, but also because of the love story behind it. The Taj Mahal celebrates the great love of India's prince Shah Jahan for his wife Mumtaz Mahal.</w:t>
      </w:r>
    </w:p>
    <w:p>
      <w:pPr/>
      <w:r>
        <w:rPr/>
        <w:t xml:space="preserve"> When the prince first saw Mumtaz, who was selling clothes at a local market, he immediately fell in love with her. She was so young that it took him five years to persuade her to marry him. They were very happy together and had 14 children. Sadly, while giving birth to their fourteenth child, Mumtaz died. </w:t>
      </w:r>
    </w:p>
    <w:p>
      <w:pPr/>
      <w:r>
        <w:rPr>
          <w:shd w:val="clear" w:fill="eeee80"/>
        </w:rPr>
        <w:t xml:space="preserve">Devastated by his wife's death,  Jahan brought in architects from all over the Muslim world to begin designing a monument in honor of his wife, It resalted in the Taj Mahal, one of the most beautiful palaces in the world.</w:t>
      </w:r>
    </w:p>
    <w:p>
      <w:pPr/>
      <w:r>
        <w:rPr/>
        <w:t xml:space="preserve"> حافة It stands on the edge of the Yumana River where it was constructed by a crew of 22,000 workers and 1,000 elephants. Its construction was a long process - it took 22 years to complete. Complex designs, expensive stones, and poetry in beautiful letters were combined in the walls of the palace. </w:t>
      </w:r>
    </w:p>
    <w:p>
      <w:pPr/>
      <w:r>
        <w:rPr>
          <w:shd w:val="clear" w:fill="eeee80"/>
        </w:rPr>
        <w:t xml:space="preserve">It was surrounded by towers, gardens and pools.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2026-10-04T20:37:11+00:00</dcterms:created>
  <dcterms:modified xsi:type="dcterms:W3CDTF">2026-10-04T20:37:11+00:00</dcterms:modified>
</cp:coreProperties>
</file>

<file path=docProps/custom.xml><?xml version="1.0" encoding="utf-8"?>
<Properties xmlns="http://schemas.openxmlformats.org/officeDocument/2006/custom-properties" xmlns:vt="http://schemas.openxmlformats.org/officeDocument/2006/docPropsVTypes"/>
</file>