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حط في بالك ترى انت الان لما تسوي هذي الاشياء ما تسويها عشان هو جاء تسويها عشان نفسك شخص عنده مرونة التغيير التطوير التحسين يعني  لو نجحت في هذا الامر يعني مو فقط انتصرت عليه لا انت انتصرت على نفسك انت يحق لك نهاية اليوم تتمدد على الكرسي الخاص فيك ومعك كوب القهوة وتقول انا حصلت على هالشي فزت على نفسي فهمتوا تمكنت من تحسين شي فعلا بداخلي مش ككلام لا كفعل يعني شفت هذا الشخص اللي راح يقول لك بعدين انا تقبلتك  شكرا لك لكن مش انت الشخص اللي انا ودي اكون معه انت الشخص اللي ساعدني اني اكون شخص افضل  مما كان عليه بالامس يعطيك العافية ابي ادعيلك ف صلاتى لكن المحصول النهائي هذا جدير بشخص آخر يتعرف عليه لاول مرة فيشوفها فيني لاول مرة فيبهر فيني من اول مرة مو بشخص بعدين يقولي ترى انت كنت قبل كذا كذا يعني الشخص اللي طوركم الشخص اللي طوركم انتو في حاجة الى انكم تكونوا ممتنين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