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Direction des finances et comptabilitéSommaireDirection des finances et comptabilité	2Introduction :	2Chapitre 01 : finances.	201-Définition de la finance :	202-Les taches de la gestion financière :	3Chapitre 02 : comptabilité.	301-Définition de la comptabilité :	302-Les taches de la comptabilité dans l’entreprise :	403-Les outils de la comptabilité :	5Chapitre 03 : l’importance des finances et de la comptabilité.	801-l’importance de la finance :	802-l’importance de la comptabilité :	803-l’importance de la combinaison des deux :	9Chapitre 04 : la direction des finances et comptabilité.	1001-Définition de la  direction  des finances et comptabilités :	1002-L’intégration du département financier et département comptable au sein de la direction financière et comptable :	1003-les défis de la direction des finances et de la comptabilité et pistes pour améliorer ses performances :	11Conclusion :	12Introduction :Dans le monde des affaires, la gestion efficace des finances et de la comptabilité est essentielle pour assurer la pérennité et la croissance des entreprises. Cet exposé se penchera sur la direction des finances et de la comptabilité, un domaine clé qui influence directement la stratégie et la performance des organisations. À travers quatre chapitres, nous explorerons d'abord les concepts fondamentaux de la finance, puis ceux de la comptabilité, en mettant en lumière leur importance respective pour le succès des entreprises. Ensuite, nous aborderons l'importance de la synergie entre la finance et la comptabilité, avant de conclure sur les défis et les perspectives de la direction des finances et de la comptabilité.</w:t>
      </w:r>
    </w:p>
    <w:p>
      <w:pPr/>
      <w:r>
        <w:rPr>
          <w:shd w:val="clear" w:fill="eeee80"/>
        </w:rPr>
        <w:t xml:space="preserve">Chapitre 01 : finances.</w:t>
      </w:r>
    </w:p>
    <w:p>
      <w:pPr/>
      <w:r>
        <w:rPr/>
        <w:t xml:space="preserve">01-Définition de la finance :La finance est une discipline qui concerne la gestion des ressources monétaires et des investissements. Elle englobe la manière dont les individus, les entreprises et les institutions allouent, gèrent et investissent leurs fonds pour atteindre des objectifs spécifiques. La finance vise à optimiser l'utilisation des capitaux tout en gérant les risques associés, avec pour objectif final de maximiser la valeur et assurer la croissance économique.02-Les taches de la gestion financière :La gestion financière a pour but de garantir que l’argent de l’entreprise est bien utilisé. Elle comprend plusieurs tâches importantes. D’abord, il faut planifier les besoins en argent pour les projets futurs. Ensuite, il faut trouver des sources de financement, comme des prêts ou des investisseurs. Une autre tâche clé, c’est la gestion de la trésorerie, c’est-à-dire s’assurer qu’il y a toujours assez d’argent pour payer les dépenses courantes. La gestion financière implique aussi de suivre les dépenses et les revenus, d’analyser les résultats financiers, et de prendre des décisions pour améliorer la rentabilité. Finalement, elle aide à réduire les risques et à assurer la stabilité financière de l’entreprise.Chapitre 02 : comptabilité.01-Définition de la comptabilité :La comptabilité est un système qui permet d’enregistrer, de classer et de résumer toutes les opérations financières d’une entreprise. Elle sert à savoir combien l’entreprise gagne, combien elle dépense, et quelle est sa situation financière à un moment donné. Grâce à la comptabilité, on peut produire des documents comme le bilan ou le compte de résultat, qui aident les dirigeants à prendre de bonnes décisions et à respecter les obligations légales.02-Les taches de la comptabilité dans l’entreprise :Les tâches de la comptabilité en entreprise sont essentielles pour assurer une gestion saine, transparente et conforme à la réglementation. Elles se répartissent en plusieurs fonctions clés :Premièrement, l’enregistrement des opérations comptables. Cela consiste à noter, dans les journaux comptables, toutes les opérations financières de l’entreprise : achats, ventes, paiements, encaissements, salaires, etc. Par exemple, lorsqu’une entreprise achète des matières premières pour 100 000 DA à crédit, elle enregistre cette opération dans le journal d’achat et crée une dette dans le compte fournisseur.Deuxièmement, le classement et l’archivage des pièces justificatives. Chaque écriture comptable doit être appuyée par un document : facture, reçu, bon de commande… Ces documents doivent être bien classés, car ils sont exigés en cas de contrôle fiscal.Troisièmement, l’établissement des documents comptables obligatoires. Parmi eux, on trouve le bilan, le compte de résultat, et l’état des flux de trésorerie. Ces documents permettent de connaître la santé financière de l’entreprise. Par exemple, le bilan montre ce que possède l’entreprise (actif) et ce qu’elle doit (passif) à une date donnée.Ensuite, le suivi de la trésorerie est aussi une tâche clé. Cela signifie vérifier régulièrement les mouvements d’argent, prévoir les encaissements et les décaissements, et éviter les problèmes de liquidité. Un comptable doit, par exemple, s’assurer qu’il y aura assez de fonds pour payer les salaires à la fin du mois.</w:t>
      </w:r>
    </w:p>
    <w:p>
      <w:pPr/>
      <w:r>
        <w:rPr>
          <w:shd w:val="clear" w:fill="eeee80"/>
        </w:rPr>
        <w:t xml:space="preserve">Il y a aussi la gestion fiscale et sociale.</w:t>
      </w:r>
    </w:p>
    <w:p>
      <w:pPr/>
      <w:r>
        <w:rPr/>
        <w:t xml:space="preserve"> La comptabilité permet de calculer et déclarer les impôts dus par l’entreprise (comme la TVA, l’IBS, TAP…) et de verser les cotisations sociales pour les salariés (CNAS, CASNOS, etc.).Enfin, le contrôle et l’analyse des coûts sont très importants dans la comptabilité de gestion. Cela permet de savoir combien coûte réellement un produit ou un service, et d’identifier les sources de pertes ou de gains. Par exemple, un comptable analytique peut calculer que produire une chaise coûte 850 DA en bois, 150 DA en main-d’œuvre, et 100 DA en énergie.03-Les outils de la comptabilité :Les outils comptables sont des instruments fondamentaux qui permettent de suivre la situation financière de l’entreprise et de garantir la transparence des opérations. Parmi les outils les plus utilisés, on trouve la bilan d’ouverture, le bilan de clôture, le journal comptable, ainsi que d’autres documents comme le grand livre, le livre d’inventaire, et le compte de résultat. Chacun de ces outils joue un rôle clé dans la gestion financière et comptable de l’entreprise.Le bilan d’ouverture est le document qui présente la situation financière de l’entreprise au début de chaque exercice comptable. Il permet de connaître la valeur totale des actifs et des passifs à ce moment précis. Par exemple, il peut indiquer que l’entreprise possède des machines d’une valeur de 1 million de dinars et qu’elle doit 500 000 dinars à ses créanciers. Ce bilan est essentiel pour démarrer l’année en ayant une base claire.Le bilan de clôture, quant à lui, est préparé à la fin de l’exercice comptable. Il permet de dresser un état final des actifs et passifs à la fin de l’année. Il sert à comparer l’évolution financière de l’entreprise par rapport au début de l’exercice, et à déterminer si l’entreprise a généré des bénéfices ou des pertes.Le journal comptable est le premier outil utilisé pour enregistrer chronologiquement toutes les transactions financières de l’entreprise. Chaque opération, qu’il s’agisse d’un achat ou d’une vente, y est inscrite avec ses détails : date, montant et comptes concernés. C’est un registre fondamental pour assurer la traçabilité des opérations.Le grand livre est un outil complémentaire du journal comptable. Il regroupe toutes les écritures comptables classées par compte. Cela permet de voir l’évolution de chaque compte, par exemple le compte de banque ou le compte des fournisseurs.Le livre d’inventaire est un document dans lequel sont listées toutes les biens et marchandises de l’entreprise, permettant ainsi de connaître leur valeur réelle à un instant donné.La comptabilité analytique ou comptabilité des coûts permet de suivre les charges spécifiques liées à la production ou à la prestation de services. Elle permet de calculer précisément le coût de revient d’un produit ou service et d’identifier les sources de rentabilité ou de perte.Les états des flux de trésorerie et les états des flux bancaires sont également cruciaux. Le premier permet de suivre les mouvements de trésorerie de l’entreprise (encaissements et décaissements), tandis que le second suit les opérations bancaires liées aux comptes de l’entreprise. Ces deux outils permettent d’identifier les périodes de tension de liquidités et d’ajuster la gestion financière en conséquence.Enfin, les états financiers selon les normes permettent de présenter de manière formelle la situation financière de l’entreprise en suivant les règles comptables en vigueur. Le compte de résultat, par exemple, récapitule les produits et les charges de l’entreprise pour déterminer son résultat net : bénéfice ou perte.Chapitre 03 : l’importance des finances et de la comptabilité.01-l’importance de la finance :La finance est un pilier fondamental de la stratégie d’une entreprise. Elle permet de définir des objectifs réalistes en fonction des ressources disponibles. Grâce à une bonne gestion financière, l’entreprise peut investir dans de nouveaux projets, développer de nouveaux produits, ou entrer sur de nouveaux marchés. Elle devient ainsi un moteur de la croissance et de l’innovation. Sans financement adapté, même les meilleures idées ne peuvent pas voir le jour. C’est pourquoi la finance n’est pas seulement une question d’argent, mais aussi un outil stratégique pour construire l’avenir de l’entreprise.02-l’importance de la comptabilité :La comptabilité constitue un pilier fondamental dans la gestion financière d'une entreprise, car elle assure la transparence et la fiabilité des informations financières. Elle permet de suivre de manière systématique et précise toutes les transactions financières, garantissant ainsi une vue d'ensemble claire de la santé économique de l'organisation. Grâce à des outils comptables sophistiqués, les entreprises peuvent non seulement respecter les obligations fiscales et légales, mais aussi évaluer la rentabilité de leurs opérations et identifier les domaines nécessitant des ajustements. En outre, la comptabilité sert de mécanisme de contrôle interne, permettant de détecter et prévenir toute anomalie ou fraude. Elle joue également un rôle crucial dans la prise de décision stratégique, en fournissant des données fiables qui permettent aux gestionnaires de planifier et d’ajuster les politiques financières de manière efficace. Enfin, la comptabilité est un vecteur d’efficacité opérationnelle, car elle aide à optimiser la gestion des ressources, en assurant une allocation judicieuse des fonds et en améliorant la performance globale de l'entreprise.03-l’importance de la combinaison des deux :L'accompagnement mutuel entre la finance et la comptabilité est crucial pour garantir une gestion durable et cohérente au sein de l'entreprise. La comptabilité fournit une base de données précise et structurée qui permet aux responsables financiers de prendre des décisions éclairées, tandis que la finance, par son approche stratégique, oriente ces données vers des objectifs à long terme. L'intégration de ces deux disciplines assure une gestion harmonieuse des ressources, optimisant la rentabilité tout en maintenant un équilibre entre la liquidité et la solvabilité. Une telle synergie permet de prévoir les besoins financiers, de gérer les risques et de mettre en place des stratégies de croissance solides et durables. Ainsi, la combinaison de la finance et de la comptabilité ne se limite pas à un rôle technique, mais devient un levier stratégique, où l’analyse des flux financiers et la planification budgétaire deviennent des outils essentiels pour la compétitivité et la pérennité de l’entreprise.Chapitre 04 : la direction des finances et comptabilité.01-Définition de la  direction  des finances et comptabilités :La direction des finances et comptabilité désigne l'entité ou le département responsable de la gestion globale des ressources financières et de la tenue des états comptables au sein d'une organisation. Elle inclut la supervision de toutes les opérations financières, telles que la planification budgétaire, l'analyse des flux de trésorerie, la gestion des investissements, ainsi que la conformité aux régulations fiscales et comptables. Cette direction assure également la préparation des états financiers, leur audit interne et externe, et la production de rapports destinés à la prise de décision stratégique. En outre, elle établit les politiques de gestion des risques financiers, veille à l'intégration des outils financiers avec la comptabilité, et coordonne les activités des autres départements pour garantir une gestion cohérente et optimale des ressources. La direction des finances et comptabilité joue un rôle clé dans l'optimisation de la rentabilité de l'entreprise tout en assurant sa pérennité à long terme.02-L’intégration du département financier et département comptable au sein de la direction financière et comptable :La direction des finances et comptabilité désigne l'entité ou le département responsable de la gestion globale des ressources financières et de la tenue des états comptables au sein d'une organisation. Elle inclut la supervision de toutes les opérations financières, telles que la planification budgétaire, l'analyse des flux de trésorerie, la gestion des investissements, ainsi que la conformité aux régulations fiscales et comptables. Cette direction assure également la préparation des états financiers, leur audit interne et externe, et la production de rapports destinés à la prise de décision stratégique. En outre, elle établit les politiques de gestion des risques financiers, veille à l'intégration des outils financiers avec la comptabilité, et coordonne les activités des autres départements pour garantir une gestion cohérente et optimale des ressources. La direction des finances et comptabilité joue un rôle clé dans l'optimisation de la rentabilité de l'entreprise tout en assurant sa pérennité à long terme.03-les défis de la direction des finances et de la comptabilité et pistes pour améliorer ses performances :La direction des finances et de la comptabilité fait face à de nombreux défis dans un environnement économique en constante évolution. Parmi les principaux obstacles, on trouve la gestion des flux de trésorerie, la conformité aux réglementations fiscales, la gestion des risques financiers, ainsi que l’adaptation aux nouvelles technologies. De plus, la pression pour optimiser les performances financières tout en réduisant les coûts est un défi majeur pour les responsables de cette fonction.Pour répondre à ces défis, les entreprises peuvent utiliser le modèle PEST, qui analyse les facteurs politiques, économiques, socioculturels et technologiques. Ce cadre permet de mieux comprendre l'environnement externe qui influence la performance de la direction des finances et de la comptabilité. Par exemple, les changements législatifs ou économiques peuvent avoir un impact direct sur la stratégie financière d'une entreprise, et une analyse approfondie de ces facteurs peut aider à anticiper et à surmonter les difficultés.L'application de PEST permet ainsi à la direction des finances de prendre des décisions éclairées, en ajustant ses stratégies pour maximiser la rentabilité et assurer la pérennité de l'organisation. Ce modèle offre une vue d'ensemble des facteurs externes qui peuvent affecter les résultats financiers, et en tenant compte de ces éléments, la direction peut améliorer ses performances et renforcer sa compétitivité.Conclusion :En conclusion, cet exposé a permis d'explorer en profondeur l'importance vitale de la direction des finances et de la comptabilité (DFC) au sein des entreprises. Le premier chapitre a permis de poser les bases de la finance, en expliquant son rôle essentiel dans la gestion des ressources, la maximisation des profits et la planification stratégique. Le deuxième chapitre, quant à lui, s'est concentré sur la comptabilité, soulignant sa fonction cruciale pour assurer la transparence financière, la conformité aux normes et la fiabilité des informations financières.Dans le troisième chapitre, l'importance de la finance et de la comptabilité a été mise en avant en montrant comment ces deux domaines se complètent pour garantir la stabilité financière des entreprises. Les finances permettent d’orienter la stratégie à long terme, tandis que la comptabilité veille à la rigueur et à la véracité des données comptables.Le quatrième chapitre a enfin abordé la direction des finances et de la comptabilité, mettant en lumière les défis spécifiques auxquels cette fonction est confrontée. Il a été question de la gestion des risques, de la pression pour améliorer les performances, ainsi que des outils comme le modèle PEST qui permettent d'adapter les stratégies financières aux enjeux externes. Cette partie a souligné que pour relever ces défis, une gestion proactive et une analyse approfondie de l’environnement sont essentielles.En somme, la direction des finances et de la comptabilité constitue le cœur du bon fonctionnement et de la pérennité d'une entreprise. Elle nécessite une gestion rigoureuse, une veille constante des évolutions économiques et réglementaires, ainsi qu'une capacité à anticiper les défis à venir pour optimiser les ressources et garantir la performance globale de l'organisation.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2026-10-01T00:04:27+00:00</dcterms:created>
  <dcterms:modified xsi:type="dcterms:W3CDTF">2026-10-01T00:04:27+00:00</dcterms:modified>
</cp:coreProperties>
</file>

<file path=docProps/custom.xml><?xml version="1.0" encoding="utf-8"?>
<Properties xmlns="http://schemas.openxmlformats.org/officeDocument/2006/custom-properties" xmlns:vt="http://schemas.openxmlformats.org/officeDocument/2006/docPropsVTypes"/>
</file>