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الطاقة الكهربائية جزء من الكون الذي نعيش فيه لا نراها ولاكن يمكن ملاحظة أثارها لهاذا فإن إنتاج الطاقة الكهربائية يعد من أهم الصناعات الموجودة حاليا حيث يتزايد الطلب عليها بوتيرة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