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اسمي زينب العامري عمري 17 سنه في الصف الثاني عشر ادرس في مدرسه حيل العوامر للثانوية و انا في قسم الادبي و اطمح بنسبه عالية و اتمنى ان احصل على المنحة التي اتمناها و لكنني فقدت درجاتي في بعض المواد و لدي بعض التراكمات و الامتحانات على الابواب و جدول الاختبارات مزدحم و متراكم وفوق بعضه ولكن لدي ثقة بالله بأن الله سيفرجها و انه لا ينسى عباده .</w:t>
      </w:r>
    </w:p>
    <w:p>
      <w:pPr/>
      <w:r>
        <w:rPr>
          <w:shd w:val="clear" w:fill="eeee80"/>
        </w:rPr>
        <w:t xml:space="preserve"> حتى لو لم احصل على المنحة التي اتمناها سأعلم انها خيرة لي و أن الله بكل شيء عليم .</w:t>
      </w:r>
    </w:p>
    <w:p>
      <w:pPr/>
      <w:r>
        <w:rPr/>
        <w:t xml:space="preserve">قال تعالى: ( وَعَسَى أَنْ تَكْرَهُوا شَيْئًا وَهُوَ خَيْرٌ لَكُمْ وَعَسَى أَنْ تُحِبُّوا شَيْئًا وَهُوَ شَرٌّ لَكُمْ وَاللَّهُ يَعْلَمُ وَأَنْتُمْ لَا تَعْلَمُونَ) .و انا مؤمنه بقضاء الله و قدره و انه سيعوضني بما هو خير لي ��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2026-09-02T18:26:51+00:00</dcterms:created>
  <dcterms:modified xsi:type="dcterms:W3CDTF">2026-09-02T18:26:51+00:00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