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مكونات وحدات دورة التغذية الكهربائية ومبدأ عملها </w:t>
      </w:r>
    </w:p>
    <w:p>
      <w:pPr/>
      <w:r>
        <w:rPr>
          <w:shd w:val="clear" w:fill="eeee80"/>
        </w:rPr>
        <w:t xml:space="preserve">   </w:t>
      </w:r>
    </w:p>
    <w:p>
      <w:pPr/>
      <w:r>
        <w:rPr>
          <w:shd w:val="clear" w:fill="eeee80"/>
        </w:rPr>
        <w:t xml:space="preserve"> . وحدة التغذية والمخفض )۲( والمول I-ATAMتتكون وحدة التغذية شكالن( ١-۲ و ۲-۲ ( من المحرك )۳( وتربط جميع مكونات وحدة التغذية المذكورة اعاله ببعضها في المجموعة )التجميعة( .</w:t>
      </w:r>
    </w:p>
    <w:p>
      <w:pPr/>
      <w:r>
        <w:rPr/>
        <w:t xml:space="preserve"> 2-14/3000TUCB المنفردة بواسطة االجوطة والصواميل .</w:t>
      </w:r>
    </w:p>
    <w:p>
      <w:pPr/>
      <w:r>
        <w:rPr>
          <w:shd w:val="clear" w:fill="eeee80"/>
        </w:rPr>
        <w:t xml:space="preserve"> والمخفض حاجز ) ٤( مزود بجوان يستخدم الحكام I-M4ATيركب بين شفهات )فالنشات( المحرك I-M4Arغرفة )قسم( المحرك • عن طريق قارنة التوصيل وعمود االلتواء .</w:t>
      </w:r>
    </w:p>
    <w:p>
      <w:pPr/>
      <w:r>
        <w:rPr>
          <w:shd w:val="clear" w:fill="eeee80"/>
        </w:rPr>
        <w:t xml:space="preserve"> I-M4ATيتصل عمود المخفض بعمود الخرج للمحرك • I-M4ATتكوين قارنة التوصيل بين في كتاب الوصف الفنى الخاص بالمحرك يتصل عمود الخرج للمخفض بعمود المولد بواسطة قطعة مرنة مصنوعة على شكل لقمة )۸( من المطاط.</w:t>
      </w:r>
    </w:p>
    <w:p>
      <w:pPr/>
      <w:r>
        <w:rPr>
          <w:shd w:val="clear" w:fill="eeee80"/>
        </w:rPr>
        <w:t xml:space="preserve"> وتركب اللقمة بين القارنتين النصفيتين )٥( و )٦( الشبتتين على عمودى المولد والمخفض.</w:t>
      </w:r>
    </w:p>
    <w:p>
      <w:pPr/>
      <w:r>
        <w:rPr>
          <w:shd w:val="clear" w:fill="eeee80"/>
        </w:rPr>
        <w:t xml:space="preserve"> ١ - المحرك 2TUCBلنقل عزم الدوران الى العضو الدوار المولد التيار المستمر -3000/14 I-M4ATيخصص المحرك ويسمح بميل المحرك المركب في الدبابة في جميع االتجاهات بمقدار ال يزيد عن ۲٥ وذلك في حين عمل • المحرك.</w:t>
      </w:r>
    </w:p>
    <w:p>
      <w:pPr/>
      <w:r>
        <w:rPr>
          <w:shd w:val="clear" w:fill="eeee80"/>
        </w:rPr>
        <w:t xml:space="preserve"> اما ميل المحرك الشغال في اتجاه خروج العادم فيجب اال يتعدى .</w:t>
      </w:r>
    </w:p>
    <w:p>
      <w:pPr/>
      <w:r>
        <w:rPr>
          <w:shd w:val="clear" w:fill="eeee80"/>
        </w:rPr>
        <w:t xml:space="preserve"> • .</w:t>
      </w:r>
    </w:p>
    <w:p>
      <w:pPr/>
      <w:r>
        <w:rPr/>
        <w:t xml:space="preserve"> I-ATAMيرد تكوين المحرك بالتفصيل في كتاب الوصف الفنى الخاص بالمحرك تتم ادارة المحرك ببادي الحركة الكهربائي من طريق مجموعة التحكم االوتوماتيكي التي تبدأ في العمل الموجود بلوحة عدادات السائق. (THA ICK) GTE startبعد الضغط على الزر بمجرد وصول االشارة الكهربائية من الزر السابق الذكر،</w:t>
      </w:r>
    </w:p>
    <w:p>
      <w:pPr/>
      <w:r>
        <w:rPr>
          <w:shd w:val="clear" w:fill="eeee80"/>
        </w:rPr>
        <w:t xml:space="preserve"> في العمل.</w:t>
      </w:r>
    </w:p>
    <w:p>
      <w:pPr/>
      <w:r>
        <w:rPr/>
        <w:t xml:space="preserve"> ينقل عزم الدوران من عمود المحرك الى عمود المولد من خالل عمود االلتواء وقارنة التوصيل وذلك الى عدد معين من I-M4ATبعد وصول المحرك ايقاف المحرك التربينى الغـ FT TOTIبالضغط على الزر ATAMيتم ايقاف المحرك -1 الموجود بلوحة عدادات السائق.</w:t>
      </w:r>
    </w:p>
    <w:p>
      <w:pPr/>
      <w:r>
        <w:rPr>
          <w:shd w:val="clear" w:fill="eeee80"/>
        </w:rPr>
        <w:t xml:space="preserve"> ( GTE stop اللغات.</w:t>
      </w:r>
    </w:p>
    <w:p>
      <w:pPr/>
      <w:r>
        <w:rPr/>
        <w:t xml:space="preserve"> از ی - 2MCBمجموعة المولد 1-3000/14 - الغرض من مجموعة المولد ومواصفاتها الفنية النقطة المتوسطة للمولد مؤرضة( لتغذية مستهلكات التيار المستمر بجهد در ۲۸ و ۵۷ فولـــــــــط 2TUCBتخصص مجموعة المولد -3000/14 عند العمل المشترك مع البطاريات المصادة.</w:t>
      </w:r>
    </w:p>
    <w:p>
      <w:pPr/>
      <w:r>
        <w:rPr>
          <w:shd w:val="clear" w:fill="eeee80"/>
        </w:rPr>
        <w:t xml:space="preserve"> 2TMCBالمواصفات الفنية لمجموعة المولد -3000/14 القدرة االسمية ' ۲۸ )١٤۲( كيلوواط الجهد االسم .</w:t>
      </w:r>
    </w:p>
    <w:p>
      <w:pPr/>
      <w:r>
        <w:rPr/>
        <w:t xml:space="preserve"> سرعة دوران المولد نظام العمل تصميم المولد نظام التهوية كتلة المجموعة اتجاه الدوران ۰۷ )۲۲ ۲۸( فولط بالنقطة المتوسطة المؤرخة ( من ۳٥۰۰ الى ٦۰۰۰ لغة فى الدقيقة طويل الزمن محمی، ذو شفهات )فالنشات( وارجل تهوية ذاتية ال تزيد عن ۲۹۰ كجم نحو اليمين ب - مكونات مجموعة المولد والغرض منهـ الوحدات اآلتية : 2TUCBتشمل مجموعة المولد -3000/14 ،</w:t>
      </w:r>
    </w:p>
    <w:p>
      <w:pPr/>
      <w:r>
        <w:rPr>
          <w:shd w:val="clear" w:fill="eeee80"/>
        </w:rPr>
        <w:t xml:space="preserve"> 2TUCBالمولد -3000/14 منظم الجهد PH-23 الوحدة االضافية 22 .</w:t>
      </w:r>
    </w:p>
    <w:p>
      <w:pPr/>
      <w:r>
        <w:rPr>
          <w:shd w:val="clear" w:fill="eeee80"/>
        </w:rPr>
        <w:t xml:space="preserve"> منبعا للتيار المستمر ويتكون من القسمين.</w:t>
      </w:r>
    </w:p>
    <w:p>
      <w:pPr/>
      <w:r>
        <w:rPr>
          <w:shd w:val="clear" w:fill="eeee80"/>
        </w:rPr>
        <w:t xml:space="preserve"> وكل قسم من هذين القسمين عبارة 2TCBيعتبر المولد -3000/14 عن مولد ذي عضو حث وهو مزود بوحدة ) جهاز ( التقويم والمولدان مصنوعان )مرکبان( في الوحــــــــدة الواحدة وستصالن ببعضهما على التوالى .</w:t>
      </w:r>
    </w:p>
    <w:p>
      <w:pPr/>
      <w:r>
        <w:rPr>
          <w:shd w:val="clear" w:fill="eeee80"/>
        </w:rPr>
        <w:t xml:space="preserve"> ويمكن مثل هذا التوصيل للمولد الذى تكون نقطته المتوسطة مؤرضة من الحصول على تيار مستمر جهده ۲۸٫۵ و ۵۷ فولط .</w:t>
      </w:r>
    </w:p>
    <w:p>
      <w:pPr/>
      <w:r>
        <w:rPr>
          <w:shd w:val="clear" w:fill="eeee80"/>
        </w:rPr>
        <w:t xml:space="preserve"> عند تغير تردد )سرعة( دوران المولد من ۳۰۰۰ الی ۳۰۰۰ لغة في الدقيقة وكذلك عند تغير الحمل على كل من نصفى المولد ابتداء من الدوران دون الحمل حتى الدوران االسمى )الحمل االسمى ( ،</w:t>
      </w:r>
    </w:p>
    <w:p>
      <w:pPr/>
      <w:r>
        <w:rPr>
          <w:shd w:val="clear" w:fill="eeee80"/>
        </w:rPr>
        <w:t xml:space="preserve"> فان الجهد يحافظ عليه في كل من نصفى المولد في حدود ۲۶۰ ۲۸٫۵ فولط .</w:t>
      </w:r>
    </w:p>
    <w:p>
      <w:pPr/>
      <w:r>
        <w:rPr>
          <w:shd w:val="clear" w:fill="eeee80"/>
        </w:rPr>
        <w:t xml:space="preserve"> في الحدود السابق ذكرها بواسطة منظم الجهد 2TUCBتتم المحافظة على جهد المولد -3000/14 • باالعمال اآلتية : 1Bسوية مع الوحدة االضافية -22 PHوعالوة على ذلك يقوم منظم الجهد -23 توصيل المولد بالحمل اوتوماتيكيا بعد اثارته على شرط ان يكون توصيل البطاريات الكهربائية صحيح توصيل المولد بالحمل وفصله بعد وصول االشارة من الدائرة الكهربائية الخارجية،</w:t>
      </w:r>
    </w:p>
    <w:p>
      <w:pPr/>
      <w:r>
        <w:rPr/>
        <w:t xml:space="preserve"> - وقاية المولد من تغير القطبية في حالة توصيل البطاريات بصورة غير صحيحة،</w:t>
      </w:r>
    </w:p>
    <w:p>
      <w:pPr/>
      <w:r>
        <w:rPr>
          <w:shd w:val="clear" w:fill="eeee80"/>
        </w:rPr>
        <w:t xml:space="preserve"> حماية المولد من االحمال الزائدة وحدوث قصر الدائرة.</w:t>
      </w:r>
    </w:p>
    <w:p>
      <w:pPr/>
      <w:r>
        <w:rPr>
          <w:shd w:val="clear" w:fill="eeee80"/>
        </w:rPr>
        <w:t xml:space="preserve"> ج الدائرة الكهربائية لمجموعة المولد يبين الشكل ) ۲ ( الدائرة الكهربائية العامة الخاصة بمجموعة المولد • عبارة عن مولدين مستقلين ثالثين االطوار تتصل لملفاتهما للقدرة بالمقوسي 2TMCBالمولد -3000/14 المركبين )المجمعين ( على اساس دائرة قنطرية ثالثية االطوار )تستعمل هنا الصمامات الثنائية شبـ الموصلة للتقويم 5-11-5-12( وذلك لتغذية دوائر التحكم (Oكل نصف للمولد مزود بمجموعة ثالثية االطوار من الملفات االضافية ) لنصفى المولد ببعضها على التوازى بواسطة الصمامين الثنائيين شب (OBوالضبط.</w:t>
      </w:r>
    </w:p>
    <w:p>
      <w:pPr/>
      <w:r>
        <w:rPr>
          <w:shd w:val="clear" w:fill="eeee80"/>
        </w:rPr>
        <w:t xml:space="preserve"> توصل لفات االثارة ) الموصلين 5-17 و 55-18 والمكتفين 5-05 و 5-6 وذلك لقفل اللحصول على ) القوة الدافع الكهربائية للحث الذاتي لالستثارة الذاتية ( .</w:t>
      </w:r>
    </w:p>
    <w:p>
      <w:pPr/>
      <w:r>
        <w:rPr/>
        <w:t xml:space="preserve"> الموجودين على المولد من حيث 2-Tو -5KTIيتم توصيل المولد بالحمل بواسطة مفتاحي التالمس التصميم.</w:t>
      </w:r>
    </w:p>
    <w:p>
      <w:pPr/>
      <w:r>
        <w:rPr>
          <w:shd w:val="clear" w:fill="eeee80"/>
        </w:rPr>
        <w:t xml:space="preserve"> بغية قفل القوة الدافعة الكهربائية للحث الذاتي ،</w:t>
      </w:r>
    </w:p>
    <w:p>
      <w:pPr/>
      <w:r>
        <w:rPr/>
        <w:t xml:space="preserve"> 2.</w:t>
      </w:r>
    </w:p>
    <w:p>
      <w:pPr/>
      <w:r>
        <w:rPr>
          <w:shd w:val="clear" w:fill="eeee80"/>
        </w:rPr>
        <w:t xml:space="preserve">IMCB(و( للمولد -3000/14 "E(هـ( و " "Iيتصل "سالب الحمل والبطارية بالطرفين )بالترمستين ( " )ب( لهذا المولد "B(أ( و " "Aاما "موجب الحمل والبطارية فيتصل بالطرفين )بالترستين ( " لنتناول العمليات التي تجرى فى الدائرة الكهربائية عند اثارة النصف الموجب للمولد بمراعاة ان يكون عمل النصف اآلخر للمولد مشابها ) مماثال ( لعمل النصف الموجب".</w:t>
      </w:r>
    </w:p>
    <w:p>
      <w:pPr/>
      <w:r>
        <w:rPr/>
        <w:t xml:space="preserve"> . وتوصيله بالحمل على النحو التالي .</w:t>
      </w:r>
    </w:p>
    <w:p>
      <w:pPr/>
      <w:r>
        <w:rPr>
          <w:shd w:val="clear" w:fill="eeee80"/>
        </w:rPr>
        <w:t xml:space="preserve"> بعد تشغيل محرك االدارة ،</w:t>
      </w:r>
    </w:p>
    <w:p>
      <w:pPr/>
      <w:r>
        <w:rPr>
          <w:shd w:val="clear" w:fill="eeee80"/>
        </w:rPr>
        <w:t xml:space="preserve"> 2TMCBتتم اثارة المولد -3000/14 تزداد سرعة دوران العضو الدوار للمولد كلما تزايد عدد لفات المحرك .</w:t>
      </w:r>
    </w:p>
    <w:p>
      <w:pPr/>
      <w:r>
        <w:rPr>
          <w:shd w:val="clear" w:fill="eeee80"/>
        </w:rPr>
        <w:t xml:space="preserve"> تتولد في ملفات العضو الساكن قوى دافعة كهربائية على حساب المجال المغنطيسي المتبقى .</w:t>
      </w:r>
    </w:p>
    <w:p>
      <w:pPr/>
      <w:r>
        <w:rPr>
          <w:shd w:val="clear" w:fill="eeee80"/>
        </w:rPr>
        <w:t xml:space="preserve">4-120 ،</w:t>
      </w:r>
    </w:p>
    <w:p>
      <w:pPr/>
      <w:r>
        <w:rPr/>
        <w:t xml:space="preserve"> ير ـن رفی )٤( و )ه( للتوصيلة بالقبس )الفيشة( 5- وقيمة تيار االثارة الناجم عن تأثير القوة الدافعة الكهربائية المتبقية ضئيلة جدا ولكن التيار ان ملف االثارة،</w:t>
      </w:r>
    </w:p>
    <w:p>
      <w:pPr/>
      <w:r>
        <w:rPr>
          <w:shd w:val="clear" w:fill="eeee80"/>
        </w:rPr>
        <w:t xml:space="preserve"> يسبب زيادة شدة التدفق المغنطيسي للمولد .</w:t>
      </w:r>
    </w:p>
    <w:p>
      <w:pPr/>
      <w:r>
        <w:rPr>
          <w:shd w:val="clear" w:fill="eeee80"/>
        </w:rPr>
        <w:t xml:space="preserve"> ويؤدى ذلك بدوره الى زيادة القوة الدافعة الكهربائية والى ازدياد شدة تيار االثارة لحد اكبر وسيستمر الجهد على المولد في االزدياد .</w:t>
      </w:r>
    </w:p>
    <w:p>
      <w:pPr/>
      <w:r>
        <w:rPr>
          <w:shd w:val="clear" w:fill="eeee80"/>
        </w:rPr>
        <w:t xml:space="preserve"> الموصلين 4-19 في سير عملية االستثارة الذاتية للمولد ،</w:t>
      </w:r>
    </w:p>
    <w:p>
      <w:pPr/>
      <w:r>
        <w:rPr>
          <w:shd w:val="clear" w:fill="eeee80"/>
        </w:rPr>
        <w:t xml:space="preserve"> عندما تصير سعة التيار المار خالل الصمامين الثنائيين شبه ،</w:t>
      </w:r>
    </w:p>
    <w:p>
      <w:pPr/>
      <w:r>
        <w:rPr>
          <w:shd w:val="clear" w:fill="eeee80"/>
        </w:rPr>
        <w:t xml:space="preserve">20-4 ساوية لمقدار تيار التحكم الالزم لفتح الترستورين 4-1 و 4-2 ينفتح االخيران ويوصالن الصامين الثنائيين شبه الموصلين 4-19 و -20 على التوازي .</w:t>
      </w:r>
    </w:p>
    <w:p>
      <w:pPr/>
      <w:r>
        <w:rPr>
          <w:shd w:val="clear" w:fill="eeee80"/>
        </w:rPr>
        <w:t xml:space="preserve"> , 12 ويفصل مالمساته في دائرة االلكترودات الحاكمة (-4TI١۲العلوم من الطرف الثانوى ۲٤۲۳ لمحول التيار الموصل بنقطة العقوم المتوسطة يتغذى PI-Aعند التزايد الالحق لجهد المولد ،</w:t>
      </w:r>
    </w:p>
    <w:p>
      <w:pPr/>
      <w:r>
        <w:rPr>
          <w:shd w:val="clear" w:fill="eeee80"/>
        </w:rPr>
        <w:t xml:space="preserve"> اعتبارا من هذه اللحظة،</w:t>
      </w:r>
    </w:p>
    <w:p>
      <w:pPr/>
      <w:r>
        <w:rPr>
          <w:shd w:val="clear" w:fill="eeee80"/>
        </w:rPr>
        <w:t xml:space="preserve"> تأخذ الدائرة الكهربائية تعمل في نظام التحكم اآللي في جهد الخرج طي السنوى المعين الذى يحدد بقيمة المقاومة المتحكم فيها 4-3 في مقسم الجهد لوحدة المقياس،</w:t>
      </w:r>
    </w:p>
    <w:p>
      <w:pPr/>
      <w:r>
        <w:rPr/>
        <w:t xml:space="preserve"> ويضمن التغير الكلى لقيمة المقاومة -3 تغير جهد الخرج للمولد في حدود ۲٦ ۲۹٫۵ فولط .</w:t>
      </w:r>
    </w:p>
    <w:p>
      <w:pPr/>
      <w:r>
        <w:rPr>
          <w:shd w:val="clear" w:fill="eeee80"/>
        </w:rPr>
        <w:t xml:space="preserve"> معد ان يتم اشتغال عند تسليط الجهد + ۲۷-۲٤ فولط من الدائرة الخارجية على المالمس ))) للفيشة )للتوصيلة بالقيس ( 3-3P3-3 التابعة للوحدة االضافية 22 1- ،</w:t>
      </w:r>
    </w:p>
    <w:p>
      <w:pPr/>
      <w:r>
        <w:rPr>
          <w:shd w:val="clear" w:fill="eeee80"/>
        </w:rPr>
        <w:t xml:space="preserve"> فانه يحدث اشتغال المرحل من المجموعة "الموجبة للبطاريات وذلك -KIالمرحل - يصل جهد التغذية الى ملف مفتاح التالمس ويقفل مفتاح التالمس 3-3Pالذي حدث قفله،</w:t>
      </w:r>
    </w:p>
    <w:p>
      <w:pPr/>
      <w:r>
        <w:rPr/>
        <w:t xml:space="preserve"> والمالس المقفل للمرحل -PIخالل مالمس المرحل مالمساته ويوصل النصف "الموجب للمولد بالحمل.</w:t>
      </w:r>
    </w:p>
    <w:p>
      <w:pPr/>
      <w:r>
        <w:rPr>
          <w:shd w:val="clear" w:fill="eeee80"/>
        </w:rPr>
        <w:t xml:space="preserve"> ثم يحدث اشتغاله .</w:t>
      </w:r>
    </w:p>
    <w:p>
      <w:pPr/>
      <w:r>
        <w:rPr>
          <w:shd w:val="clear" w:fill="eeee80"/>
        </w:rPr>
        <w:t xml:space="preserve"> - Kr اذا تحققت العملية الشابهة الثارة النصف السالب للمولد وتوصيل المولد بالحمل ايضا فيصل جهد والسلك 2-5Kالنصف السالب للمولد بعد مروره في الدائرة المكونة من قنطرة القدرة لمفتاح التالمس )٤۰( والمالمسات المقفلة للمرحل 3-2 ،</w:t>
      </w:r>
    </w:p>
    <w:p>
      <w:pPr/>
      <w:r>
        <w:rPr>
          <w:shd w:val="clear" w:fill="eeee80"/>
        </w:rPr>
        <w:t xml:space="preserve"> الى مالمس )۸( التوصيلة بالقبس 3-1 ويضمن بذلك ايصال اشارة توصيل نصفى المولد بالحمل الى الدائرة الكهربائية الخارجية.</w:t>
      </w:r>
    </w:p>
    <w:p>
      <w:pPr/>
      <w:r>
        <w:rPr/>
        <w:t xml:space="preserve"> و 2 - في حالة ما اذا سلط الجهد بمقدار ۲۷-۲٤+ فولط -5KTIاذن،</w:t>
      </w:r>
    </w:p>
    <w:p>
      <w:pPr/>
      <w:r>
        <w:rPr>
          <w:shd w:val="clear" w:fill="eeee80"/>
        </w:rPr>
        <w:t xml:space="preserve"> يعمل مفتاحا التالمس من الدائرة الكهربائية الخارجية على مالمس )٤( التوصيلة بالقبس )الفيشة( 3-3 للوحدة االضافيـــــــة 2.</w:t>
      </w:r>
    </w:p>
    <w:p>
      <w:pPr/>
      <w:r>
        <w:rPr/>
        <w:t xml:space="preserve">TUCB-22 واذا وصلت البطاريات بالمولد -3000/14 طبقا لذلك،</w:t>
      </w:r>
    </w:p>
    <w:p>
      <w:pPr/>
      <w:r>
        <w:rPr>
          <w:shd w:val="clear" w:fill="eeee80"/>
        </w:rPr>
        <w:t xml:space="preserve"> يؤدى اخذ الجهد الموجب من المالمس )٤( للتوصيلة )للغيشة( 3-3 التابعة للوحدة 2-5Rو -5KTIاالضافية -22 ينفصل المرحل 3-3 ( الى تالشي التيار في ملفات مفتاحي التالمس وكذلك الى فصل المولد عن الحمل.</w:t>
      </w:r>
    </w:p>
    <w:p>
      <w:pPr/>
      <w:r>
        <w:rPr>
          <w:shd w:val="clear" w:fill="eeee80"/>
        </w:rPr>
        <w:t xml:space="preserve"> اذا كان توصيل البطاريات )بالمولد ) غير صحيح فيكون الصمامان الثنائيان 5-15 و -6 الموصالن بملفات مفتاحي التالمس المناسبين - و 5-2 على التوالى مغلقين وتكون دوائر مفتاح التالم خالية من التيار .</w:t>
      </w:r>
    </w:p>
    <w:p>
      <w:pPr/>
      <w:r>
        <w:rPr>
          <w:shd w:val="clear" w:fill="eeee80"/>
        </w:rPr>
        <w:t xml:space="preserve"> وفى هذه الحالة ال يحدث توصيل المولد بالحمل.</w:t>
      </w:r>
    </w:p>
    <w:p>
      <w:pPr/>
      <w:r>
        <w:rPr>
          <w:shd w:val="clear" w:fill="eeee80"/>
        </w:rPr>
        <w:t xml:space="preserve"> -5TIيوجد في المولد محوال التيار • و 5-Tp2 • مس وتكون الملفات االبتدائية لهذين المحولين متصلة باحد اطوار القدرة لكل من نصفى المولد اما الملفات الثانوية المحولى التيار فتأتى منها اشارة تتناء واحدى وظائف منظم الجهد .</w:t>
      </w:r>
    </w:p>
    <w:p>
      <w:pPr/>
      <w:r>
        <w:rPr>
          <w:shd w:val="clear" w:fill="eeee80"/>
        </w:rPr>
        <w:t xml:space="preserve"> PHمع مقدار التيار الذي يصل من المولد الى منظم الجهد -23 وقاية المولد من االحمال الزائدة وقصر الدائرة.</w:t>
      </w:r>
    </w:p>
    <w:p>
      <w:pPr/>
      <w:r>
        <w:rPr>
          <w:shd w:val="clear" w:fill="eeee80"/>
        </w:rPr>
        <w:t xml:space="preserve"> اذا كان مقدار التيار الذى يعطيه المولد لمنظم الجهد ،</w:t>
      </w:r>
    </w:p>
    <w:p>
      <w:pPr/>
      <w:r>
        <w:rPr>
          <w:shd w:val="clear" w:fill="eeee80"/>
        </w:rPr>
        <w:t xml:space="preserve"> يصل الى حد معين )٦٥۰ - ۷۰۰ امير ( نيهبط جهد الخرج للمولد الى درجة ال تسبب التزايد الالحق للتيار المأخوذ من المولد 2TUCBذ - المولد -3000/14 المقطعان الطولي والعرض للمولد مبينان بالشكلين )۸-۲( و )۹-۲(.</w:t>
      </w:r>
    </w:p>
    <w:p>
      <w:pPr/>
      <w:r>
        <w:rPr>
          <w:shd w:val="clear" w:fill="eeee80"/>
        </w:rPr>
        <w:t xml:space="preserve"> يتكون المولد من ماكينتين متشابهتين النوع.</w:t>
      </w:r>
    </w:p>
    <w:p>
      <w:pPr/>
      <w:r>
        <w:rPr>
          <w:shd w:val="clear" w:fill="eeee80"/>
        </w:rPr>
        <w:t xml:space="preserve"> وكل ماكينة عبارة عن مولد مستقل فى عضو حث.</w:t>
      </w:r>
    </w:p>
    <w:p>
      <w:pPr/>
      <w:r>
        <w:rPr/>
        <w:t xml:space="preserve"> وصمت الماكينتان كمجموعة واحدة ويتصل كل منهما باالخرى بواسطة اللوح ) ٥ ( والقارنة )۷(. 13 تتكون القارنة من قارنتين تصفيتين يوضع بينهما جوان مطاطی )١٥( )شکل ۹۲ ( . " القارنة النصفية مروحة الطرد المركزي.</w:t>
      </w:r>
    </w:p>
    <w:p>
      <w:pPr/>
      <w:r>
        <w:rPr>
          <w:shd w:val="clear" w:fill="eeee80"/>
        </w:rPr>
        <w:t xml:space="preserve"> الماكينتين هي من المجموعات الرئيسية لكل ،</w:t>
      </w:r>
    </w:p>
    <w:p>
      <w:pPr/>
      <w:r>
        <w:rPr/>
        <w:t xml:space="preserve"> عضو دوار )موضعان كاالتي : عضو ساکن )موضعان ۲ و .۲۰١(. يتكون العضو الساكن )شكل ١۰-۲( من قاعدة )موضع ۲( ورزمتى صفائح )موضع )۳( للعضو المـ وسف )موضع ١ ( للعضو الساكن وصف اثارة )موضع ٤ ( .</w:t>
      </w:r>
    </w:p>
    <w:p>
      <w:pPr/>
      <w:r>
        <w:rPr>
          <w:shd w:val="clear" w:fill="eeee80"/>
        </w:rPr>
        <w:t xml:space="preserve"> رزمنا العضو الساكن مجمعتان من صفائح الصلب الكهربائي ومكبوستان في حلقات )موضع ه ( ذات فتحات طولية للتهوية.</w:t>
      </w:r>
    </w:p>
    <w:p>
      <w:pPr/>
      <w:r>
        <w:rPr>
          <w:shd w:val="clear" w:fill="eeee80"/>
        </w:rPr>
        <w:t xml:space="preserve"> وتركب الحلقات ورزمنا الصفائح معا في قاعدة العضو الساكن بالكبس.</w:t>
      </w:r>
    </w:p>
    <w:p>
      <w:pPr/>
      <w:r>
        <w:rPr/>
        <w:t xml:space="preserve"> يوضع في مجار ی رزمتى الصفائح ملف قدرة ثالث االطوار وملف اضافي ثالثي االطوار . يقع بين رزمتى الصفائح للعضو الساكن ملف اثارة مصنوع على هيئة الملف الحلقي .</w:t>
      </w:r>
    </w:p>
    <w:p>
      <w:pPr/>
      <w:r>
        <w:rPr>
          <w:shd w:val="clear" w:fill="eeee80"/>
        </w:rPr>
        <w:t xml:space="preserve"> العضو الدوار )شكل ١١-۲( عبارة عن هيكل )موضع ه( تركب عليه رزمتان )موضع ۳( مجمعتان صفائح الصلب الكهربائي بالكبس.</w:t>
      </w:r>
    </w:p>
    <w:p>
      <w:pPr/>
      <w:r>
        <w:rPr>
          <w:shd w:val="clear" w:fill="eeee80"/>
        </w:rPr>
        <w:t xml:space="preserve"> الرزمستان مربوطتان بواسطة ورد ضاغطة )موضع ٤( تلحم احداها بالهيكل.</w:t>
      </w:r>
    </w:p>
    <w:p>
      <w:pPr/>
      <w:r>
        <w:rPr>
          <w:shd w:val="clear" w:fill="eeee80"/>
        </w:rPr>
        <w:t xml:space="preserve"> ويركب العضو الدوار ف الواح كرسيى التحميل الكروى ) موضع )١( واالسطواني )موضع ٦(.</w:t>
      </w:r>
    </w:p>
    <w:p>
      <w:pPr/>
      <w:r>
        <w:rPr/>
        <w:t xml:space="preserve"> نهاية عمود المولد الخاصة بادارته مزودة باخاديد تتم مركزتها بالنسبة للقطر الخارجي . الواح كراسي التحميل مصبوبة من سبيكة االلومنيوم.</w:t>
      </w:r>
    </w:p>
    <w:p>
      <w:pPr/>
      <w:r>
        <w:rPr>
          <w:shd w:val="clear" w:fill="eeee80"/>
        </w:rPr>
        <w:t xml:space="preserve"> ولوح الشفة مصنوع من الصلب.</w:t>
      </w:r>
    </w:p>
    <w:p>
      <w:pPr/>
      <w:r>
        <w:rPr>
          <w:shd w:val="clear" w:fill="eeee80"/>
        </w:rPr>
        <w:t xml:space="preserve"> وتوجد في الواح الكراسي فتحات يمر خاللها هواء تبريد المولد .</w:t>
      </w:r>
    </w:p>
    <w:p>
      <w:pPr/>
      <w:r>
        <w:rPr>
          <w:shd w:val="clear" w:fill="eeee80"/>
        </w:rPr>
        <w:t xml:space="preserve"> مخطط الدائرة الكهربائية للمولد مبين بالشكل )١۲۲(.</w:t>
      </w:r>
    </w:p>
    <w:p>
      <w:pPr/>
      <w:r>
        <w:rPr>
          <w:shd w:val="clear" w:fill="eeee80"/>
        </w:rPr>
        <w:t xml:space="preserve"> هــ جهاز التقوي (IE) وهو يتكون من وحدتي مقومات القدرة.</w:t>
      </w:r>
    </w:p>
    <w:p>
      <w:pPr/>
      <w:r>
        <w:rPr>
          <w:shd w:val="clear" w:fill="eeee80"/>
        </w:rPr>
        <w:t xml:space="preserve"> وتركب كل وحدة على نصف المولد الخاص بها.</w:t>
      </w:r>
    </w:p>
    <w:p>
      <w:pPr/>
      <w:r>
        <w:rPr>
          <w:shd w:val="clear" w:fill="eeee80"/>
        </w:rPr>
        <w:t xml:space="preserve"> ووحدة المقومات )شكل ١۸-۲( لكل من نصفى المولد عبارة عن قنطرة ثالثية االطوار للموجة الكاملة تشكلها صمامات قرصية موضع )٥(.</w:t>
      </w:r>
    </w:p>
    <w:p>
      <w:pPr/>
      <w:r>
        <w:rPr/>
        <w:t xml:space="preserve"> وهذه الصمامات مركبة في قسمي المبردات )موضع ٤ ( . ( Bمن النوع -2 يتصل مدخل القنطرة بملف القدرة للعضو الساكن. واحد طرفي خرج القنطرة متصل بجسم المولـ A (بالنقطة المتوسطة للمولد ( . اما الطرف اآلخر لخرج القنطرة فيتصل بطرفي الخرج .</w:t>
      </w:r>
    </w:p>
    <w:p>
      <w:pPr/>
      <w:r>
        <w:rPr>
          <w:shd w:val="clear" w:fill="eeee80"/>
        </w:rPr>
        <w:t xml:space="preserve"> (contactorب و،</w:t>
      </w:r>
    </w:p>
    <w:p>
      <w:pPr/>
      <w:r>
        <w:rPr>
          <w:shd w:val="clear" w:fill="eeee80"/>
        </w:rPr>
        <w:t xml:space="preserve"> هـ ( للمولد وذلك من خالل مفتاح التالمس ) يثبت قسما المبردات بالجدران الجانبية للعلبة المصبوبة ) موضع ۳( بواسطة مسامير القالووظ )موضع 1( وتوجد بين قسمي المبردات لوحة اطراف التوصيل ) موضع ( والتوصيالت الوصالت( الموجودة بين المبردات عبارة عن موصالت )قضبان( عمومية مرنة من النحاس تثبت على لوحة االطراف باجوطة القـ ويتصل كل جويط بالطرف المناسب لملف المولد بواسطة الموصل العموم.</w:t>
      </w:r>
    </w:p>
    <w:p>
      <w:pPr/>
      <w:r>
        <w:rPr>
          <w:shd w:val="clear" w:fill="eeee80"/>
        </w:rPr>
        <w:t xml:space="preserve"> والى جانب اجوطة القدرة ،</w:t>
      </w:r>
    </w:p>
    <w:p>
      <w:pPr/>
      <w:r>
        <w:rPr>
          <w:shd w:val="clear" w:fill="eeee80"/>
        </w:rPr>
        <w:t xml:space="preserve"> فوق ذلك،</w:t>
      </w:r>
    </w:p>
    <w:p>
      <w:pPr/>
      <w:r>
        <w:rPr>
          <w:shd w:val="clear" w:fill="eeee80"/>
        </w:rPr>
        <w:t xml:space="preserve"> توجد على لوحة االطراف صمامات ثنائية شبه موصلة ومكثفات ومقاوم للتيار .</w:t>
      </w:r>
    </w:p>
    <w:p>
      <w:pPr/>
      <w:r>
        <w:rPr/>
        <w:t xml:space="preserve"> ــول حلق تقع وحدتا مقومات القدرة فوق المولدين وتثبتان بالقاعدتين بواسطة السامير . توجد على احد العلبة الصبوبة فيشة )توصيلة بالقبس.</w:t>
      </w:r>
    </w:p>
    <w:p>
      <w:pPr/>
      <w:r>
        <w:rPr>
          <w:shd w:val="clear" w:fill="eeee80"/>
        </w:rPr>
        <w:t xml:space="preserve"> وتستعمل هذه الفيشة لتوصيل ضغيرة االسالك الكهربائية التي : بالغالف 18 القابل للنزع )موضع ٦ ( .</w:t>
      </w:r>
    </w:p>
    <w:p>
      <w:pPr/>
      <w:r>
        <w:rPr>
          <w:shd w:val="clear" w:fill="eeee80"/>
        </w:rPr>
        <w:t xml:space="preserve"> بدورها المولد معظم الجهد.</w:t>
      </w:r>
    </w:p>
    <w:p>
      <w:pPr/>
      <w:r>
        <w:rPr>
          <w:shd w:val="clear" w:fill="eeee80"/>
        </w:rPr>
        <w:t xml:space="preserve"> و مكان توصيل ملفات القدرة للمولد بالموصالت العمومية النحاسية مغط توجد في الجدار الجانبي للعلبة المصبوبة فتحتان مستطيلنا الشكل وهما مغطيتان بالشبكة المعدنية .</w:t>
      </w:r>
    </w:p>
    <w:p>
      <w:pPr/>
      <w:r>
        <w:rPr>
          <w:shd w:val="clear" w:fill="eeee80"/>
        </w:rPr>
        <w:t xml:space="preserve"> خالل هاتين الفتحتين هواء التبريد المولد .</w:t>
      </w:r>
    </w:p>
    <w:p>
      <w:pPr/>
      <w:r>
        <w:rPr>
          <w:shd w:val="clear" w:fill="eeee80"/>
        </w:rPr>
        <w:t xml:space="preserve"> نظام متواز لتهوية وحدتى مقومات القدرة والمولد نفسه،</w:t>
      </w:r>
    </w:p>
    <w:p>
      <w:pPr/>
      <w:r>
        <w:rPr>
          <w:shd w:val="clear" w:fill="eeee80"/>
        </w:rPr>
        <w:t xml:space="preserve"> عندما 2TMCBيستعمل في المولد -3000/14 بيدأ العضو الدوار للمولد بالدوران ينشأ تياران من الهواء.</w:t>
      </w:r>
    </w:p>
    <w:p>
      <w:pPr/>
      <w:r>
        <w:rPr>
          <w:shd w:val="clear" w:fill="eeee80"/>
        </w:rPr>
        <w:t xml:space="preserve"> ويمر احد تيارى الهواء في وحدتي مقومات القدرة ويدخل الى داخل المولد من خالل الفتحات الموجودة بالقاعدة.</w:t>
      </w:r>
    </w:p>
    <w:p>
      <w:pPr/>
      <w:r>
        <w:rPr>
          <w:shd w:val="clear" w:fill="eeee80"/>
        </w:rPr>
        <w:t xml:space="preserve"> اما التيار اآلخر للهواء فيسحب خالل الفتحات الموجودة بالواح كراسى التحميل ثم يمر بين اسنان العضو الدوار وفى مجاري العضو الساكن .</w:t>
      </w:r>
    </w:p>
    <w:p>
      <w:pPr/>
      <w:r>
        <w:rPr>
          <w:shd w:val="clear" w:fill="eeee80"/>
        </w:rPr>
        <w:t xml:space="preserve"> وبعد ذلك يطرد تيارا الهواء الى الخارج من خالل الحلزون بواسطة المروحة.</w:t>
      </w:r>
    </w:p>
    <w:p>
      <w:pPr/>
      <w:r>
        <w:rPr>
          <w:shd w:val="clear" w:fill="eeee80"/>
        </w:rPr>
        <w:t xml:space="preserve"> ويثبت على حامل كل من وحدتى مقومات القدرة مفتاح التالمس )موضع ١( .</w:t>
      </w:r>
    </w:p>
    <w:p>
      <w:pPr/>
      <w:r>
        <w:rPr/>
        <w:t xml:space="preserve"> ويغطى مفتاح التالمس بعلبة االطراف المزودة يغطاء قابل للنزع يستعمل للوصول الى اطراف القدرة .</w:t>
      </w:r>
    </w:p>
    <w:p>
      <w:pPr/>
      <w:r>
        <w:rPr>
          <w:shd w:val="clear" w:fill="eeee80"/>
        </w:rPr>
        <w:t xml:space="preserve"> PHو - منظم الجهد -23 المزود بالمجموعتين ،</w:t>
      </w:r>
    </w:p>
    <w:p>
      <w:pPr/>
      <w:r>
        <w:rPr/>
        <w:t xml:space="preserve"> وبهذا السبب،</w:t>
      </w:r>
    </w:p>
    <w:p>
      <w:pPr/>
      <w:r>
        <w:rPr>
          <w:shd w:val="clear" w:fill="eeee80"/>
        </w:rPr>
        <w:t xml:space="preserve"> فان صنع على شكل المنظم المزدوج الذي يحتوى على جهازي التنظيم االوتوماتيك PHمنظم الجهد -23 المتشابهين تماما والمستقلين من بعضهما .</w:t>
      </w:r>
    </w:p>
    <w:p>
      <w:pPr/>
      <w:r>
        <w:rPr>
          <w:shd w:val="clear" w:fill="eeee80"/>
        </w:rPr>
        <w:t xml:space="preserve"> مبين بمخطط الدائرة الكهربائية العامة لمجموعة PHمخطط الدائرة الكهربائية العامة لمنظم الجهد -23 شکل ۷۲(.</w:t>
      </w:r>
    </w:p>
    <w:p>
      <w:pPr/>
      <w:r>
        <w:rPr>
          <w:shd w:val="clear" w:fill="eeee80"/>
        </w:rPr>
        <w:t xml:space="preserve"> 2MCBالمولد -3000/14 السهولة ايضاح مبدأ عمل منظم الجهد ،</w:t>
      </w:r>
    </w:p>
    <w:p>
      <w:pPr/>
      <w:r>
        <w:rPr>
          <w:shd w:val="clear" w:fill="eeee80"/>
        </w:rPr>
        <w:t xml:space="preserve"> يبين في الشكل ) ١۳۲( مخطط الدائرة الكهربائية العامة الحد نصفى منظم الجهد للنصف الموجب للمنظم(.</w:t>
      </w:r>
    </w:p>
    <w:p>
      <w:pPr/>
      <w:r>
        <w:rPr>
          <w:shd w:val="clear" w:fill="eeee80"/>
        </w:rPr>
        <w:t xml:space="preserve"> وتعطى الرموز االصطالحية لعناصر منظم الجهد وفقا لمخطط الدائرة البينة في الشكل )۷۲(.</w:t>
      </w:r>
    </w:p>
    <w:p>
      <w:pPr/>
      <w:r>
        <w:rPr>
          <w:shd w:val="clear" w:fill="eeee80"/>
        </w:rPr>
        <w:t xml:space="preserve"> من الوحدات الثالث التالية : PHيتكون كل نصف لمنظم الجهد -23 - وحدة المقياس وحدة تشكيل )مشكل( النبضات .</w:t>
      </w:r>
    </w:p>
    <w:p>
      <w:pPr/>
      <w:r>
        <w:rPr/>
        <w:t xml:space="preserve"> وحدة المقوم المتحكم فيه .</w:t>
      </w:r>
    </w:p>
    <w:p>
      <w:pPr/>
      <w:r>
        <w:rPr>
          <w:shd w:val="clear" w:fill="eeee80"/>
        </w:rPr>
        <w:t xml:space="preserve"> مبدأ عمل منظر الجهد.</w:t>
      </w:r>
    </w:p>
    <w:p>
      <w:pPr/>
      <w:r>
        <w:rPr/>
        <w:t xml:space="preserve"> يقارن جهد خرج المولد بواسطة وحدة المقياس مع المنبع القياسي الذى عنصر المقارنة ( .</w:t>
      </w:r>
    </w:p>
    <w:p>
      <w:pPr/>
      <w:r>
        <w:rPr>
          <w:shd w:val="clear" w:fill="eeee80"/>
        </w:rPr>
        <w:t xml:space="preserve"> 4-TI ,</w:t>
      </w:r>
    </w:p>
    <w:p>
      <w:pPr/>
      <w:r>
        <w:rPr>
          <w:shd w:val="clear" w:fill="eeee80"/>
        </w:rPr>
        <w:t xml:space="preserve"> مفتوحا فى حالة وجود الجهد المنخفض على اطراف المولد ( يعمل 2-4Tعندما يكون الترانز يستور شكل النبضات في قناتيه المستقلتين )خرج القناتين هو الملفات الثانوية لمحولى التيار 4-12 و 4-13( على تشكيل نبضات التحكم المزاحة بالنسبة لبعضها بمقدار ١۸۰ درجة كهربائية.</w:t>
      </w:r>
    </w:p>
    <w:p>
      <w:pPr/>
      <w:r>
        <w:rPr>
          <w:shd w:val="clear" w:fill="eeee80"/>
        </w:rPr>
        <w:t xml:space="preserve"> ويقوم نبضات التحكم بفتح الترانزيستورين 4-15 و 4-6 لوحدة المقوم التحكم فيه واللذين يعمالن في نظام المفتاح".</w:t>
      </w:r>
    </w:p>
    <w:p>
      <w:pPr/>
      <w:r>
        <w:rPr>
          <w:shd w:val="clear" w:fill="eeee80"/>
        </w:rPr>
        <w:t xml:space="preserve"> وتقوم و 4-2 التابعين -4VIIتيارات مجمعی الترانزيستورين )في لحظات مناسبة من الزمن( بفتح الترستورين 15 ١٥PH-23 لقنطرة التقويم التحكم فيها.</w:t>
      </w:r>
    </w:p>
    <w:p>
      <w:pPr/>
      <w:r>
        <w:rPr>
          <w:shd w:val="clear" w:fill="eeee80"/>
        </w:rPr>
        <w:t xml:space="preserve"> وفى هذه الحالة يسرى التيار المقوم فى ملف االثارة ازدياد جهد المولد .</w:t>
      </w:r>
    </w:p>
    <w:p>
      <w:pPr/>
      <w:r>
        <w:rPr>
          <w:shd w:val="clear" w:fill="eeee80"/>
        </w:rPr>
        <w:t xml:space="preserve"> شكل النبضات اشارات التحكم الى الترانزيستورين 4-15 و عندما يكون الترانزيستور -12 مغلقا فى حالة وجود الجهد الزائد على اطراف المولد / ال .</w:t>
      </w:r>
    </w:p>
    <w:p>
      <w:pPr/>
      <w:r>
        <w:rPr>
          <w:shd w:val="clear" w:fill="eeee80"/>
        </w:rPr>
        <w:t xml:space="preserve"> 76-4 ويكون الترانزيستوران -15 و مغلقين ومن جراء ذلك يكون الترستوران - و 4-322 مغلقين ايضا.</w:t>
      </w:r>
    </w:p>
    <w:p>
      <w:pPr/>
      <w:r>
        <w:rPr>
          <w:shd w:val="clear" w:fill="eeee80"/>
        </w:rPr>
        <w:t xml:space="preserve"> يزول التيار في ملف االثارة وينجم عن ذلك هبوط جهد المولد .</w:t>
      </w:r>
    </w:p>
    <w:p>
      <w:pPr/>
      <w:r>
        <w:rPr>
          <w:shd w:val="clear" w:fill="eeee80"/>
        </w:rPr>
        <w:t xml:space="preserve"> المقياس )وحدة المقياس(.</w:t>
      </w:r>
    </w:p>
    <w:p>
      <w:pPr/>
      <w:r>
        <w:rPr>
          <w:shd w:val="clear" w:fill="eeee80"/>
        </w:rPr>
        <w:t xml:space="preserve"> تتلخص فائدة المقياس في متابعة انحراف )تغير ( جهد المولد من الفي يمكن تقسيم المقياس من حيث وظائفه،</w:t>
      </w:r>
    </w:p>
    <w:p>
      <w:pPr/>
      <w:r>
        <w:rPr/>
        <w:t xml:space="preserve"> الى االقسام الثالثة اآلتية : ١ - مقسم الجهد ،</w:t>
      </w:r>
    </w:p>
    <w:p>
      <w:pPr/>
      <w:r>
        <w:rPr>
          <w:shd w:val="clear" w:fill="eeee80"/>
        </w:rPr>
        <w:t xml:space="preserve"> - المكبر المتوسط.</w:t>
      </w:r>
    </w:p>
    <w:p>
      <w:pPr/>
      <w:r>
        <w:rPr>
          <w:shd w:val="clear" w:fill="eeee80"/>
        </w:rPr>
        <w:t xml:space="preserve"> و 4-2 اللذين يتعالن بيعـ -4CTIتتكون وحدة )مصر ( المقارنة من الصابين الثنائيين المقرين على التوالي ويساوي جهد اقرار كل منهما ۲۰ فولط تقر يبا بما ان جهد المولد يعادل -۲۷ در ۲۸ يرامي ان يكون في وحدة المقياس مقسم جهد مكون من المقاومة االوسية للخائق 4-12 والمقاومات 1-22 .</w:t>
      </w:r>
    </w:p>
    <w:p>
      <w:pPr/>
      <w:r>
        <w:rPr/>
        <w:t xml:space="preserve"> وباالضافة الى ذلك،</w:t>
      </w:r>
    </w:p>
    <w:p>
      <w:pPr/>
      <w:r>
        <w:rPr>
          <w:shd w:val="clear" w:fill="eeee80"/>
        </w:rPr>
        <w:t xml:space="preserve"> يستخدم طف الخانق --2 الصنوع من السلك النحاس في المعادلة الحرارية لنظام قبل المقياس.</w:t>
      </w:r>
    </w:p>
    <w:p>
      <w:pPr/>
      <w:r>
        <w:rPr>
          <w:shd w:val="clear" w:fill="eeee80"/>
        </w:rPr>
        <w:t xml:space="preserve"> يعمل المقاوم 425 على فان قيمة تيار مار خالل الصمامين الثنائيين المقرين تكون عندها حساس ی المقياس ساوية للحد االقصى شدة التيار للصمام الثنائي المقر ١۰ مل ی اس ير ( .</w:t>
      </w:r>
    </w:p>
    <w:p>
      <w:pPr/>
      <w:r>
        <w:rPr>
          <w:shd w:val="clear" w:fill="eeee80"/>
        </w:rPr>
        <w:t xml:space="preserve"> يستخدم المقاوم 4-6 لتحديد التيار المار خالل الصابين الثنائيين المقرين عند تجاوزات الجهد في العطيات االنتقالية وتنحصر فائدة المقاوم 27 في تحديد تيار مجمع الترانزيستور 4-12 للتداخالت )للتشويشات( .</w:t>
      </w:r>
    </w:p>
    <w:p>
      <w:pPr/>
      <w:r>
        <w:rPr>
          <w:shd w:val="clear" w:fill="eeee80"/>
        </w:rPr>
        <w:t xml:space="preserve"> TI-Aاما المقاوم -28 فيزيد من مقاومة الترانزيستور و 12 .</w:t>
      </w:r>
    </w:p>
    <w:p>
      <w:pPr/>
      <w:r>
        <w:rPr>
          <w:shd w:val="clear" w:fill="eeee80"/>
        </w:rPr>
        <w:t xml:space="preserve"> ويستخدم المقاوم 9 في تحدية TI-Aالمكبر المتوسط مركب على اساس الترانزيستورين تيار مجمع الترانزيستور - وتيار قاعدة الترانزيستور 12 .</w:t>
      </w:r>
    </w:p>
    <w:p>
      <w:pPr/>
      <w:r>
        <w:rPr>
          <w:shd w:val="clear" w:fill="eeee80"/>
        </w:rPr>
        <w:t xml:space="preserve"> تستعمل الدائرة المكونة من والصمام الثنائي شبه الموصل -17 الخالق" الترانزيستور 4-12 بصورة مضمونة BIO الترانزيستور - فتوحا كليا.</w:t>
      </w:r>
    </w:p>
    <w:p>
      <w:pPr/>
      <w:r>
        <w:rPr/>
        <w:t xml:space="preserve"> . يكون المكبر المتوسط في اثناء العمل موجودا في النظامين التاليين : وبالتالي ينعدم تيار قاعدة الترانزيستور .</w:t>
      </w:r>
    </w:p>
    <w:p>
      <w:pPr/>
      <w:r>
        <w:rPr>
          <w:shd w:val="clear" w:fill="eeee80"/>
        </w:rPr>
        <w:t xml:space="preserve">4-11 المقار حين يک -١ انخفض جهد المولد من المحدد .</w:t>
      </w:r>
    </w:p>
    <w:p>
      <w:pPr/>
      <w:r>
        <w:rPr>
          <w:shd w:val="clear" w:fill="eeee80"/>
        </w:rPr>
        <w:t xml:space="preserve"> وفي هذه الحالة يكون الجهد في الصابين الثنائيين المقرين اقل من جهد االقرار،</w:t>
      </w:r>
    </w:p>
    <w:p>
      <w:pPr/>
      <w:r>
        <w:rPr>
          <w:shd w:val="clear" w:fill="eeee80"/>
        </w:rPr>
        <w:t xml:space="preserve"> وال يمر التيار الكهربائي خالل العامين الثنائيين المقرين من وجهة النظر العملية يكون الترانزيستور 4-11 مغلقا .</w:t>
      </w:r>
    </w:p>
    <w:p>
      <w:pPr/>
      <w:r>
        <w:rPr/>
        <w:t xml:space="preserve"> ويسرى التيار الكافي لفتح الترانزيستور 4-12 في المقاوم 4-29 ووصلة القاعدة - الباعث )الشع( للترانزيستور 4-22 والعمام الثالى شبه الموصل 4-17 للمولد . . ويكون الترانزيستور 4-12 فتوحا .</w:t>
      </w:r>
    </w:p>
    <w:p>
      <w:pPr/>
      <w:r>
        <w:rPr>
          <w:shd w:val="clear" w:fill="eeee80"/>
        </w:rPr>
        <w:t xml:space="preserve"> ويوجد في الدائرة مكتف 4-2 .</w:t>
      </w:r>
    </w:p>
    <w:p>
      <w:pPr/>
      <w:r>
        <w:rPr/>
        <w:t xml:space="preserve"> وتتلخص فائدة هذا المكتف في وقاية الترانزيستور -12 من جهود التوصيل الزائدة التي تنشأ في مقوم القدرة ١۹ - ارتفع جهد المولد من قيمته المحددة،</w:t>
      </w:r>
    </w:p>
    <w:p>
      <w:pPr/>
      <w:r>
        <w:rPr>
          <w:shd w:val="clear" w:fill="eeee80"/>
        </w:rPr>
        <w:t xml:space="preserve"> ومن جراء ذلك،</w:t>
      </w:r>
    </w:p>
    <w:p>
      <w:pPr/>
      <w:r>
        <w:rPr>
          <w:shd w:val="clear" w:fill="eeee80"/>
        </w:rPr>
        <w:t xml:space="preserve"> يكون الترانزيستور - مفتوحا ويوصل وصلة القاعدة - الباق ) را ترور على التوازى.</w:t>
      </w:r>
    </w:p>
    <w:p>
      <w:pPr/>
      <w:r>
        <w:rPr>
          <w:shd w:val="clear" w:fill="eeee80"/>
        </w:rPr>
        <w:t xml:space="preserve"> وبما انه ينعدم تيار قاعدة الترانزيستور 4-12 يكون الترانزيستور 2-12 خالل الصابين الثنائيين المقرين تيار يعتبر جزوه تيارا لقاعدة الترانزيستور المناسبة للعلوم التحكم فيه .</w:t>
      </w:r>
    </w:p>
    <w:p>
      <w:pPr/>
      <w:r>
        <w:rPr/>
        <w:t xml:space="preserve"> ويتم تشكيل نبضات التحكم وحدة مديل النبضات.</w:t>
      </w:r>
    </w:p>
    <w:p>
      <w:pPr/>
      <w:r>
        <w:rPr>
          <w:shd w:val="clear" w:fill="eeee80"/>
        </w:rPr>
        <w:t xml:space="preserve"> تتلخص فائدة مشكل النبضات في تشكيل نبضات التحكم وتوزيعها على الترستورات من طريق تفريغ المكثفين 405 و 406 من وتتشكل نبضات التحكم في لحظات .</w:t>
      </w:r>
    </w:p>
    <w:p>
      <w:pPr/>
      <w:r>
        <w:rPr>
          <w:shd w:val="clear" w:fill="eeee80"/>
        </w:rPr>
        <w:t xml:space="preserve"> 3-4Tpو 2-4Tpخالل الملفات االبتدائية لمحولى التيار المناسبين الترانزيستورين فتاح 4-T4 ,</w:t>
      </w:r>
    </w:p>
    <w:p>
      <w:pPr/>
      <w:r>
        <w:rPr>
          <w:shd w:val="clear" w:fill="eeee80"/>
        </w:rPr>
        <w:t xml:space="preserve"> بغية ضمان مقاومة الترانزيستورين 4-19 و 4-14 للتداخالت،</w:t>
      </w:r>
    </w:p>
    <w:p>
      <w:pPr/>
      <w:r>
        <w:rPr>
          <w:shd w:val="clear" w:fill="eeee80"/>
        </w:rPr>
        <w:t xml:space="preserve"> تستخدم الدوائر التالية المتصلة على ABIAالتوار ی: مقاومات ' R15 ومكثفاتAC10 ويعمل الصمامان الثنائيان شبه الموصلين CII4 122-4 و 4-115 على وقاية الترانزيستور ين -- و 4-4 في لحظات انغالقها من تأثيرات القوة اله افعة الكهربائية الناجمة عن الحث الذاتى للملفات االبتدائية التابعة لمحولى التيار 4-12 و 4-3 .</w:t>
      </w:r>
    </w:p>
    <w:p>
      <w:pPr/>
      <w:r>
        <w:rPr>
          <w:shd w:val="clear" w:fill="eeee80"/>
        </w:rPr>
        <w:t xml:space="preserve"> وبعد المقاومان 4-RI2 من مقدار تيارات شحن المكثفين 4-05 و 3RIو 4 بحماية الترانزيستور ين 4-15 و -4IIالثاليان شبه الموصلين 4-1 و العكسية.</w:t>
      </w:r>
    </w:p>
    <w:p>
      <w:pPr/>
      <w:r>
        <w:rPr>
          <w:shd w:val="clear" w:fill="eeee80"/>
        </w:rPr>
        <w:t xml:space="preserve"> 06-4.</w:t>
      </w:r>
    </w:p>
    <w:p>
      <w:pPr/>
      <w:r>
        <w:rPr/>
        <w:t xml:space="preserve"> 4-T4 ويقوم الصامان من تأثير الجهود 9-4 والملف )۲٤-۲۳( ذو النقطة مقوم الموجة الكاملة الذى يخصص لتغذية الدائرة التي تقوم بتشكيــــــــــل نيفات التحكم في الترستورين - و - .</w:t>
      </w:r>
    </w:p>
    <w:p>
      <w:pPr/>
      <w:r>
        <w:rPr>
          <w:shd w:val="clear" w:fill="eeee80"/>
        </w:rPr>
        <w:t xml:space="preserve"> ويعمل المكثفان 2414-03 4 والصمامان الثنائيان المقران على تشكيل نبضات ،</w:t>
      </w:r>
    </w:p>
    <w:p>
      <w:pPr/>
      <w:r>
        <w:rPr/>
        <w:t xml:space="preserve"> -4TPI23 و 4-024 الموصلة بالملف )٤۸-٤۷ ( ذى النقطة المتوسطة لمحول التيار التحكم في الترانزيستورين 4-3 و 4-4 . 03-4 بفضل جهد االستقرار للصمامين الثنائيين المقرين 4-3 و 404 ، فان جهد المكثفي و 404 لن يزيد من جهد الترانزيستور 4-12 حين يكون االخير مغلقا )اى من الستحيل ان يتـــــم 4 وفتح الترانزيستورين 4-3 و 14-4 في حالة غلق الترانزيستور 4-2 ( .</w:t>
      </w:r>
    </w:p>
    <w:p>
      <w:pPr/>
      <w:r>
        <w:rPr>
          <w:shd w:val="clear" w:fill="eeee80"/>
        </w:rPr>
        <w:t xml:space="preserve"> يكمل كل ما سبق ذكره ،</w:t>
      </w:r>
    </w:p>
    <w:p>
      <w:pPr/>
      <w:r>
        <w:rPr>
          <w:shd w:val="clear" w:fill="eeee80"/>
        </w:rPr>
        <w:t xml:space="preserve"> كما تقدم،</w:t>
      </w:r>
    </w:p>
    <w:p>
      <w:pPr/>
      <w:r>
        <w:rPr>
          <w:shd w:val="clear" w:fill="eeee80"/>
        </w:rPr>
        <w:t xml:space="preserve"> نعلم ان مشكل النبضات يتكون من القناتين المتناظرتين المزاحتين بالنسبة لبعضهما بمقدار ١۸۰ درجة كهربائية.</w:t>
      </w:r>
    </w:p>
    <w:p>
      <w:pPr/>
      <w:r>
        <w:rPr>
          <w:shd w:val="clear" w:fill="eeee80"/>
        </w:rPr>
        <w:t xml:space="preserve"> ولذلك نتناول كيفية عمل احدى القناتين الخاصتين بالترانزيستور 4-14 فقط باعتبار القناة االخرى سائلة لالولى .</w:t>
      </w:r>
    </w:p>
    <w:p>
      <w:pPr/>
      <w:r>
        <w:rPr>
          <w:shd w:val="clear" w:fill="eeee80"/>
        </w:rPr>
        <w:t xml:space="preserve"> يعمل مشكل النبضات ايضا في النظامين اآلتيين : حيب ١ - جهد المولد اقل بكثير من المحدد .</w:t>
      </w:r>
    </w:p>
    <w:p>
      <w:pPr/>
      <w:r>
        <w:rPr/>
        <w:t xml:space="preserve"> ويكون الترانزيستور 4-12 لوحدة المقياس في هذه -4TIالحالة مفتوحا .</w:t>
      </w:r>
    </w:p>
    <w:p>
      <w:pPr/>
      <w:r>
        <w:rPr>
          <w:shd w:val="clear" w:fill="eeee80"/>
        </w:rPr>
        <w:t xml:space="preserve"> ويتم تفريغ المكثف 4-04 المشحون بنصف الموجة لجهد ملف )۳-٤۷( المحول الدائرة اآلتية: الصمام الثنائى شبه الموصل 4-114 ،</w:t>
      </w:r>
    </w:p>
    <w:p>
      <w:pPr/>
      <w:r>
        <w:rPr>
          <w:shd w:val="clear" w:fill="eeee80"/>
        </w:rPr>
        <w:t xml:space="preserve"> وصلة القاعدة ـ الباعث للترانزيستور 4-14 ،</w:t>
      </w:r>
    </w:p>
    <w:p>
      <w:pPr/>
      <w:r>
        <w:rPr>
          <w:shd w:val="clear" w:fill="eeee80"/>
        </w:rPr>
        <w:t xml:space="preserve"> وصلة المجمع - الباعث للترانزيستور 4-12 ،</w:t>
      </w:r>
    </w:p>
    <w:p>
      <w:pPr/>
      <w:r>
        <w:rPr/>
        <w:t xml:space="preserve"> الصمام الثنائى شبه الموصل 4-17 والسلف ARIIالمقاوم ) ٤۷-۲( لمحول التيار 4- .</w:t>
      </w:r>
    </w:p>
    <w:p>
      <w:pPr/>
      <w:r>
        <w:rPr>
          <w:shd w:val="clear" w:fill="eeee80"/>
        </w:rPr>
        <w:t xml:space="preserve"> وفى لحظة تفريغ المكثف،</w:t>
      </w:r>
    </w:p>
    <w:p>
      <w:pPr/>
      <w:r>
        <w:rPr>
          <w:shd w:val="clear" w:fill="eeee80"/>
        </w:rPr>
        <w:t xml:space="preserve"> يمر تيار القاعدة خالل الترانزيستور 474 -4TIويفتحه،</w:t>
      </w:r>
    </w:p>
    <w:p>
      <w:pPr/>
      <w:r>
        <w:rPr>
          <w:shd w:val="clear" w:fill="eeee80"/>
        </w:rPr>
        <w:t xml:space="preserve"> ويتم تفريغ المكتف 4-06 المشحون من قبل حتى جهد الملف ) ۳٤٤۰( لمحول التيار ١۷منافع من VII-Aالدائرة ان تيار مجمع الترانزيستور 4-15- هو تيار التحكم للترستور الى الترستور،</w:t>
      </w:r>
    </w:p>
    <w:p>
      <w:pPr/>
      <w:r>
        <w:rPr>
          <w:shd w:val="clear" w:fill="eeee80"/>
        </w:rPr>
        <w:t xml:space="preserve"> ونتيجة لذلك ينفتح الترستور 4- .</w:t>
      </w:r>
    </w:p>
    <w:p>
      <w:pPr/>
      <w:r>
        <w:rPr>
          <w:shd w:val="clear" w:fill="eeee80"/>
        </w:rPr>
        <w:t xml:space="preserve"> OR) -12ALالتلف األغاني الدائرة على ان ترسل نبضة التحكم الى االلكترود الحاكم بعد وصول نصف الموجة الموجية لجهد بعد ١۸۰ درجة كهربائية بالطريقة السابق وصفها .</w:t>
      </w:r>
    </w:p>
    <w:p>
      <w:pPr/>
      <w:r>
        <w:rPr>
          <w:shd w:val="clear" w:fill="eeee80"/>
        </w:rPr>
        <w:t xml:space="preserve"> ومن جراء ذلك.</w:t>
      </w:r>
    </w:p>
    <w:p>
      <w:pPr/>
      <w:r>
        <w:rPr/>
        <w:t xml:space="preserve"> 1 - يزيد جهد المولد على قيمته المحددة.</w:t>
      </w:r>
    </w:p>
    <w:p>
      <w:pPr/>
      <w:r>
        <w:rPr>
          <w:shd w:val="clear" w:fill="eeee80"/>
        </w:rPr>
        <w:t xml:space="preserve"> الترانز يستور ---- مغلق.</w:t>
      </w:r>
    </w:p>
    <w:p>
      <w:pPr/>
      <w:r>
        <w:rPr>
          <w:shd w:val="clear" w:fill="eeee80"/>
        </w:rPr>
        <w:t xml:space="preserve"> وال تصل نبضات التحكم من مشكل التوقات،</w:t>
      </w:r>
    </w:p>
    <w:p>
      <w:pPr/>
      <w:r>
        <w:rPr>
          <w:shd w:val="clear" w:fill="eeee80"/>
        </w:rPr>
        <w:t xml:space="preserve"> وال توجد ايضا اشارات التحكم بقاعدة الترانزيستور 4-15 .</w:t>
      </w:r>
    </w:p>
    <w:p>
      <w:pPr/>
      <w:r>
        <w:rPr>
          <w:shd w:val="clear" w:fill="eeee80"/>
        </w:rPr>
        <w:t xml:space="preserve"> والترانزيستور 4-15 مغلق را در نبضات التحكم من -4YAIخالل االلكترود الحاكم للترستور .</w:t>
      </w:r>
    </w:p>
    <w:p>
      <w:pPr/>
      <w:r>
        <w:rPr>
          <w:shd w:val="clear" w:fill="eeee80"/>
        </w:rPr>
        <w:t xml:space="preserve"> وكذلك الترستور -4VIIوالترستور -112 مغلقان.</w:t>
      </w:r>
    </w:p>
    <w:p>
      <w:pPr/>
      <w:r>
        <w:rPr>
          <w:shd w:val="clear" w:fill="eeee80"/>
        </w:rPr>
        <w:t xml:space="preserve"> ويهبط التيار فى ملف االثارة للمولد .</w:t>
      </w:r>
    </w:p>
    <w:p>
      <w:pPr/>
      <w:r>
        <w:rPr>
          <w:shd w:val="clear" w:fill="eeee80"/>
        </w:rPr>
        <w:t xml:space="preserve"> وينخفض جهد المولد الى المستوى المحدد .</w:t>
      </w:r>
    </w:p>
    <w:p>
      <w:pPr/>
      <w:r>
        <w:rPr/>
        <w:t xml:space="preserve"> الوقاية من االحمال الزائدة حسب التيار . تناولنا فى وصف الدائرة الكهربائية لمجموعة المولد ، مبدأ عمل دائرة حماية المولد من االحمال الزائدة . ولندرس اآلن العمليات التي تجرى في النصف الموجب لمنظم الجهد )عمل النصف اآلخر لمنظم الجهد مشابه لعمل النصف االول ( .</w:t>
      </w:r>
    </w:p>
    <w:p>
      <w:pPr/>
      <w:r>
        <w:rPr>
          <w:shd w:val="clear" w:fill="eeee80"/>
        </w:rPr>
        <w:t xml:space="preserve"> بشكل اكثر تفصيال .</w:t>
      </w:r>
    </w:p>
    <w:p>
      <w:pPr/>
      <w:r>
        <w:rPr>
          <w:shd w:val="clear" w:fill="eeee80"/>
        </w:rPr>
        <w:t xml:space="preserve"> والذى يتناسب مع تيار الحمل،</w:t>
      </w:r>
    </w:p>
    <w:p>
      <w:pPr/>
      <w:r>
        <w:rPr>
          <w:shd w:val="clear" w:fill="eeee80"/>
        </w:rPr>
        <w:t xml:space="preserve"> يسلط خالل الصم Tp-Sان جهد الملف الثانوى لمحول التيار مضبوط بحيث يزيد جهـ -4RIالتالي شبه الموصل 4-15 على مقياس منظم الجهد .</w:t>
      </w:r>
    </w:p>
    <w:p>
      <w:pPr/>
      <w:r>
        <w:rPr/>
        <w:t xml:space="preserve">1-23 والمقاوم الصمام الثنائي شبه الموصل 4-15 من جهد محمد الصمام الثنائي شبه الموصل 4-6 ويحـــــدث هند تيار المولد الذى يساوى مقداره ٦٥۰ - ۷۰۰ اسبير . ويتلقى المقياس جهـ التغذية من قنطرة التقويم 4-4-14 .</w:t>
      </w:r>
    </w:p>
    <w:p>
      <w:pPr/>
      <w:r>
        <w:rPr>
          <w:shd w:val="clear" w:fill="eeee80"/>
        </w:rPr>
        <w:t xml:space="preserve"> ويعمل منظم الجهد في نظام الجهد المرتفع السابق دراسته،</w:t>
      </w:r>
    </w:p>
    <w:p>
      <w:pPr/>
      <w:r>
        <w:rPr>
          <w:shd w:val="clear" w:fill="eeee80"/>
        </w:rPr>
        <w:t xml:space="preserve"> ويقلل من جهد المولد بحيث يبقى تيار الحمل في حدود ۲۰۰٦٥۰ اسير .</w:t>
      </w:r>
    </w:p>
    <w:p>
      <w:pPr/>
      <w:r>
        <w:rPr>
          <w:shd w:val="clear" w:fill="eeee80"/>
        </w:rPr>
        <w:t xml:space="preserve"> حمد انفالق االخير وذلك اذا كان التيار الخارج من المولد يقل من ٦٥۰ - ۷۰۰ امبير ففى هذه الحالة يزيد جهد معد الصمام الثنائى شبه الموصل 4-16 من جهد مصعد الصمام الثنائى شبه الموصل 4-15 .</w:t>
      </w:r>
    </w:p>
    <w:p>
      <w:pPr/>
      <w:r>
        <w:rPr>
          <w:shd w:val="clear" w:fill="eeee80"/>
        </w:rPr>
        <w:t xml:space="preserve"> ويكون الصمام الثنائي شبه الموصل 4-15 مغلقا وبالتالي ،</w:t>
      </w:r>
    </w:p>
    <w:p>
      <w:pPr/>
      <w:r>
        <w:rPr>
          <w:shd w:val="clear" w:fill="eeee80"/>
        </w:rPr>
        <w:t xml:space="preserve"> ال تؤثر دائرة الوقاية من االحمال الزائدة حسب التيار علــــى صل وحدة المقياس ومنظم الجهد كله .</w:t>
      </w:r>
    </w:p>
    <w:p>
      <w:pPr/>
      <w:r>
        <w:rPr/>
        <w:t xml:space="preserve"> سام ـد - ;</w:t>
      </w:r>
    </w:p>
    <w:p>
      <w:pPr/>
      <w:r>
        <w:rPr>
          <w:shd w:val="clear" w:fill="eeee80"/>
        </w:rPr>
        <w:t xml:space="preserve"> منظم الجهـ PH-23 منظم الجهد -23 عبارة عن جسم معدنی ) شكل( ،</w:t>
      </w:r>
    </w:p>
    <w:p>
      <w:pPr/>
      <w:r>
        <w:rPr>
          <w:shd w:val="clear" w:fill="eeee80"/>
        </w:rPr>
        <w:t xml:space="preserve">١٤-۲ موضع ١( تركب في داخله وحدات منظمی ويتكون كل نصف لمنظم الجهد من الوحدات .</w:t>
      </w:r>
    </w:p>
    <w:p>
      <w:pPr/>
      <w:r>
        <w:rPr/>
        <w:t xml:space="preserve">١٤-۲ موضع )۳( ، موضع )٦(.</w:t>
      </w:r>
    </w:p>
    <w:p>
      <w:pPr/>
      <w:r>
        <w:rPr>
          <w:shd w:val="clear" w:fill="eeee80"/>
        </w:rPr>
        <w:t xml:space="preserve"> وتقع مناصر كل وحدة على القاعدة المعدنية.</w:t>
      </w:r>
    </w:p>
    <w:p>
      <w:pPr/>
      <w:r>
        <w:rPr>
          <w:shd w:val="clear" w:fill="eeee80"/>
        </w:rPr>
        <w:t xml:space="preserve"> PTوتركب على كل وحدة فيشة توصيلة بالقبس من النوع الوحدات وفي داخلها من السلك المرن.</w:t>
      </w:r>
    </w:p>
    <w:p>
      <w:pPr/>
      <w:r>
        <w:rPr>
          <w:shd w:val="clear" w:fill="eeee80"/>
        </w:rPr>
        <w:t xml:space="preserve"> وتثبت الوحدات في جسم منظم الجهد بواسطة مسامير القالووظ كما تثبت في الجزء السفلى من الجسم بواسطة المثبت )الموقف( .</w:t>
      </w:r>
    </w:p>
    <w:p>
      <w:pPr/>
      <w:r>
        <w:rPr>
          <w:shd w:val="clear" w:fill="eeee80"/>
        </w:rPr>
        <w:t xml:space="preserve"> وتوجد على الجدار االمامي للجسم تستخدم لتوصيل الوحدات بالمولد والوحدة االضافية.</w:t>
      </w:r>
    </w:p>
    <w:p>
      <w:pPr/>
      <w:r>
        <w:rPr>
          <w:shd w:val="clear" w:fill="eeee80"/>
        </w:rPr>
        <w:t xml:space="preserve"> وفوق IPثالث فيشات توصيالت بالقيس من النوع 19 وعملت كافة التوصيالت الكهربائية بيــــ ١۹الفصل الثالث عمل دورة التغذية الكهربائية - 1 - تعليمات عامة يتناول هذا الفصل عمل دورة التغذية الكهربائية )شكل )١-۳( في النظامين اآلتيين : ،</w:t>
      </w:r>
    </w:p>
    <w:p>
      <w:pPr/>
      <w:r>
        <w:rPr/>
        <w:t xml:space="preserve"> I4-ATعمل دورة التغذية الكهربائية من المحرك عمل دورة التغذية الكهربائية من محرك الدبابة م/ط • I4-Arيمكن ان تعمل دورة التغذية الكهربائية لمدة طويلة من الزمن سواء أكان ذلك من المحرك اثناء الوقوف ام من محرك الدبابة م/ط )اثناء التحرك ( . امـــــــا .</w:t>
      </w:r>
    </w:p>
    <w:p>
      <w:pPr/>
      <w:r>
        <w:rPr>
          <w:shd w:val="clear" w:fill="eeee80"/>
        </w:rPr>
        <w:t xml:space="preserve"> I-ATMاذا كانت الدبابة م/ط واقفة فتعمل دورة التغذية الكهربائية في هذه الحالة من المحرك الدبابة م/ط باقص سرعة لها او اثناء اجتيازها لقطع صعبة من الطريق ،</w:t>
      </w:r>
    </w:p>
    <w:p>
      <w:pPr/>
      <w:r>
        <w:rPr/>
        <w:t xml:space="preserve"> فانه قد تصيـ واثناء سير قدرة محرك الدبابة م /ط غير كافية الدارة مولد دورة التغذية الكهربائية . وفي هذه الحالة المحركATM-I تشغيل االمر الذى ،</w:t>
      </w:r>
    </w:p>
    <w:p>
      <w:pPr/>
      <w:r>
        <w:rPr>
          <w:shd w:val="clear" w:fill="eeee80"/>
        </w:rPr>
        <w:t xml:space="preserve"> I-H4Aاثناء عمل المحركين ،</w:t>
      </w:r>
    </w:p>
    <w:p>
      <w:pPr/>
      <w:r>
        <w:rPr/>
        <w:t xml:space="preserve"> يدار مولد دورة التغذية الكهربائية بواسطة المحرك تضمنه مجموعة نقل الحركة الجهزة االدارة . عمل الوحدات 1 ، ١۲ ).</w:t>
      </w:r>
    </w:p>
    <w:p>
      <w:pPr/>
      <w:r>
        <w:rPr>
          <w:shd w:val="clear" w:fill="eeee80"/>
        </w:rPr>
        <w:t xml:space="preserve"> اما المعلومات التفصيلية عن عمل المعدات الكهربائية للمحرك الوصف الفنى وتعليمات االستخدام " الوارد مع كل دباب .</w:t>
      </w:r>
    </w:p>
    <w:p>
      <w:pPr/>
      <w:r>
        <w:rPr>
          <w:shd w:val="clear" w:fill="eeee80"/>
        </w:rPr>
        <w:t xml:space="preserve">I-ATAMكتاب " المحرك التربينى الغازي I-ATAMمط مزودة بالمحرك -T I-ATMعمل دورة التغذية الكهربائية من المحرك i اعداد الدورة للعمل تعطى جميع رموز المواضع حسب مخطط الدائرة ) شكل ١-۳(.</w:t>
      </w:r>
    </w:p>
    <w:p>
      <w:pPr/>
      <w:r>
        <w:rPr/>
        <w:t xml:space="preserve"> بغية اعداد دورة التغذية الكهربائية للعمل ، emerg. وفى هذه الحالة، يسلط موجب ( " ، " ) البطاريات واضغط على السر ، (off generator الموجود بلوحة العدادات للسائق السيانيكس on power )1( ، والالسات )1( الفيشات 2-13 . خالل السالم )ا( ا للوحدة 3- ، والعالمات )١( للغيشات - : - ، وسر )تغذية الطوارئ ( والسالمس ) ۹ ( للغيشة -14 والمالمس ) 1 ( للفيشة TATAIOUS ABAPMllHOBقاطع الدائرة والبالسات )١٦( للفيشات 10-013 وكذلك من MIKAPIللفيالت , والالسات )۲۰( PILوالمالمس ) ٦ ( للفيشة 6 - IO- فصل التغذية - IIMTAHWA OTIKUINOAEHME توصيل التغذية ) ILMTAHMA BKJOYEHME خالل الزر الموصل الموجود بلوحة القائد ، III ، PMIالموجود بلوحة القائد وبعد ذلك عبر العالمات )۲۲( للفيشات والمالمس ) ١۰ ( للفيئة IPوالمالمس ) ٤ ( للغيشة -4 10-13 -10III6-2 والعالمات )١۸( للفيشات NIHTAHWA OTROYEHILEوالعالمات ) ١(،</w:t>
      </w:r>
    </w:p>
    <w:p>
      <w:pPr/>
      <w:r>
        <w:rPr>
          <w:shd w:val="clear" w:fill="eeee80"/>
        </w:rPr>
        <w:t xml:space="preserve"> )۲( للغيشة - ومن خالل مالمسات الفصل للزر 13-3 .</w:t>
      </w:r>
    </w:p>
    <w:p>
      <w:pPr/>
      <w:r>
        <w:rPr/>
        <w:t xml:space="preserve"> BI(فصل التغذية الموجود بلوحة العدادات للسائق الميكانيكي ،</w:t>
      </w:r>
    </w:p>
    <w:p>
      <w:pPr/>
      <w:r>
        <w:rPr>
          <w:shd w:val="clear" w:fill="eeee80"/>
        </w:rPr>
        <w:t xml:space="preserve"> والمالمسات )۷( للغيشات والسالسات ) ١۰ ( للفيشات 3-1 و 2-3 على الملفات المتصلة على التوازى لمفتاح التالمس 2-3 والمرجل 2-3 للوحدة .</w:t>
      </w:r>
    </w:p>
    <w:p>
      <w:pPr/>
      <w:r>
        <w:rPr/>
        <w:t xml:space="preserve">۲ وتتصل ملفات مفتاح التالمس 2-3 والمرحل 2-3 " بالجسم " على الدوام . ومن جراء ذلك ، الداخلية، ونتيجة لذلك،</w:t>
      </w:r>
    </w:p>
    <w:p>
      <w:pPr/>
      <w:r>
        <w:rPr>
          <w:shd w:val="clear" w:fill="eeee80"/>
        </w:rPr>
        <w:t xml:space="preserve"> وفى نفس الوقت ،</w:t>
      </w:r>
    </w:p>
    <w:p>
      <w:pPr/>
      <w:r>
        <w:rPr/>
        <w:t xml:space="preserve"> يسلط جهد التغذية من خالل مالمس القدرة المقفل لمفتاح التالمس - على ملف المرحل 2-4 .</w:t>
      </w:r>
    </w:p>
    <w:p>
      <w:pPr/>
      <w:r>
        <w:rPr>
          <w:shd w:val="clear" w:fill="eeee80"/>
        </w:rPr>
        <w:t xml:space="preserve"> يتم اشتغال المرحل 2-24 وعند ذلك تقفل جميع مالمسات هذا المرحل ,</w:t>
      </w:r>
    </w:p>
    <w:p>
      <w:pPr/>
      <w:r>
        <w:rPr/>
        <w:t xml:space="preserve"> 2-P4 يصل جهد التغذية من مالمس القدرة لمفتاح التالمس 2-3 خالل المالمسات المقفلة للمرحلي 3-2 والمالسات )٦( للفيشات التوصيالت( بالقبس ( 2-3 ، -1 والمالمس ) ۳ ( للفيشة توصيل التغذية(، TIMTAHMA BEJIOYEHMEوقاطع الدائرة -III-13 وكذلك عبر المالمس ) ١۲ ( للغيشة فصل التغذية الموجود بلوحة القائد ، والمالسات ) IIHTAHMA OTICIOYEHIMEالى مالمسات الفصل للزر ويضمن بذلك تغذية مفاتيح التالمس 2-3 ،</w:t>
      </w:r>
    </w:p>
    <w:p>
      <w:pPr/>
      <w:r>
        <w:rPr>
          <w:shd w:val="clear" w:fill="eeee80"/>
        </w:rPr>
        <w:t xml:space="preserve"> )فصل التغذية( الموجود بلوحة العدادات للسائق الميكانيك IMTAHAR OTKOJIYEHME(۲-۲ )للزر 2-2 والمرحالت -- بصفة مستمرة .</w:t>
      </w:r>
    </w:p>
    <w:p>
      <w:pPr/>
      <w:r>
        <w:rPr>
          <w:shd w:val="clear" w:fill="eeee80"/>
        </w:rPr>
        <w:t xml:space="preserve"> ويسلط جهد التغذية على جميع المستهلكات المتصلة بالشبكة الكهربائية الداخلية للدبابة م/ط .</w:t>
      </w:r>
    </w:p>
    <w:p>
      <w:pPr/>
      <w:r>
        <w:rPr/>
        <w:t xml:space="preserve"> بعد ان يتم قفل مالمسات المرحل 2-3 يصل جهد التغذية من خالل المالمسات )١١( للفيشات )للتوصيالت بالقبس( 2-3 : 3-1 والمالسات )۲( للفيشات 3-3 ، -1 وقاطع الدائرة ، 2-9Pومالبسات القفل للمرحالت 12KTوالمالمس ) ١۰ ( للغيشة 8-13 وكذلك عبر المالمس )۷( للغيشة والمالمس ) ٥ ( للغيشة 01012 والمالمس )۸( للغيشة 83 ثم من خالل الفتاح -9PI والمالمس )٤( للغيشة ،3-3 الس III-B(فصل المولد ( والمالمس )١٤( للغيشة TEHEPAT .OTION.</w:t>
      </w:r>
    </w:p>
    <w:p>
      <w:pPr/>
      <w:r>
        <w:rPr>
          <w:shd w:val="clear" w:fill="eeee80"/>
        </w:rPr>
        <w:t xml:space="preserve"> 3-3Pلطف الرحل .</w:t>
      </w:r>
    </w:p>
    <w:p>
      <w:pPr/>
      <w:r>
        <w:rPr/>
        <w:t xml:space="preserve"> . M1-2 وتعمل فى تجهيز الدوال 3-3P۳۸يشتغل الرجل 3-23 .</w:t>
      </w:r>
    </w:p>
    <w:p>
      <w:pPr/>
      <w:r>
        <w:rPr>
          <w:shd w:val="clear" w:fill="eeee80"/>
        </w:rPr>
        <w:t xml:space="preserve"> وتشتغل مالبسات القفل للمرحل الكهربائية لتشغيل مفتاح التالمس - .</w:t>
      </w:r>
    </w:p>
    <w:p>
      <w:pPr/>
      <w:r>
        <w:rPr>
          <w:shd w:val="clear" w:fill="eeee80"/>
        </w:rPr>
        <w:t xml:space="preserve"> , 5-K72 الوحدة ) ( وكاالت ) Pبعد أن يحدث اشتغال المرحل 4-1 الموجود بعظم الجهد -23- لسات يحصل مفتاحا التالمس 5-KTI ,</w:t>
      </w:r>
    </w:p>
    <w:p>
      <w:pPr/>
      <w:r>
        <w:rPr>
          <w:shd w:val="clear" w:fill="eeee80"/>
        </w:rPr>
        <w:t xml:space="preserve"> بالحمل بواسطة االسانه FOBالمناسبة ونتيجة لذلك يميالن ويوصالن كال نصفى المولد 22-3000/14 72-5 على جهد التغذية من البطاريات التابعة للمجموعة للقفل .</w:t>
      </w:r>
    </w:p>
    <w:p>
      <w:pPr/>
      <w:r>
        <w:rPr/>
        <w:t xml:space="preserve"> على البـــــــــارد I-ATAب - تدوير المحرك للتدوير على البارد فتح الفوالق ( ، يجب الضغط طى الـ APIبغية اعداد المحرك التدوير على البارد ) (IIPOKPITRA THAA XOTO التغذية من - وفى هذه الحالة يسلط جهد . (oranding cold )أ ( للمرحل 8-22 من المالمس Aعلى المالمس IPOPYTHA MOTORHARالمالمس ) ١ - ٤ ( للزر . وبعد ذلك يصل والمالمس )٦( للغيشة - وكذلك من المالمس ) ٤ ( للغيشة - والالمس )۲( B١١ )للفيشة -2 للغيشة 12 خالل الصمام الثنائى شبه الموصل - . ويعمل المرحل 822 ( power.energتغذيـــــــة الطوارى ) IITTAHLE ABAPTIHOEالتغذية من قاطع الدائرة قفل الغوالق -) ACTIOHOB BAKHTMEخالل مالمسات الفصل للزر ܫܥ . olose shutters) والالات ) أ ( للمرحل 822 Aالمقفلة )١۲-١١( للمرحل -2 والصمام الثنائى شبه الموصل - الى السالم ونتيجة لذلك يأخذ هذا المرحل يتغذى ذاتيا. ويتم قفل المالمسات ) ۹-۸ ( للمرحل 82 في دائرة تغذية مقياس درجة الحرارة ) الترمومتر ( ومقياس الضغط )المانومتر ( للمحرك التربيني الغازي .</w:t>
      </w:r>
    </w:p>
    <w:p>
      <w:pPr/>
      <w:r>
        <w:rPr>
          <w:shd w:val="clear" w:fill="eeee80"/>
        </w:rPr>
        <w:t xml:space="preserve"> وتصل التغذية من 10 خالل المالسات المقفلة )۳۰۲ و ،</w:t>
      </w:r>
    </w:p>
    <w:p>
      <w:pPr/>
      <w:r>
        <w:rPr/>
        <w:t xml:space="preserve">٥ ٦( للمرحل -2 والمالمس )١٥( للغيشة - والالمس )۸( للفيشة - والمالمس )۷( للغيشة - والمالمس )۸( للفيشة - ، الى ملفات موتورات األليـــــات و )ماسورة خروج العادم من المحرك التربيني ( .</w:t>
      </w:r>
    </w:p>
    <w:p>
      <w:pPr/>
      <w:r>
        <w:rPr>
          <w:shd w:val="clear" w:fill="eeee80"/>
        </w:rPr>
        <w:t xml:space="preserve"> وتنفتح (ITHالكهربائية )مدخل الهواء للمحرك التربيني الفوالق .</w:t>
      </w:r>
    </w:p>
    <w:p>
      <w:pPr/>
      <w:r>
        <w:rPr>
          <w:shd w:val="clear" w:fill="eeee80"/>
        </w:rPr>
        <w:t xml:space="preserve"> وبعد ان يتم فتح الغوالق فتحا تاما يسلط جهد التغذية من خالل مالسات الفصل )٤۰٥( 2 والمالمس )۹( للغيشة - والمالمس )۳( للفيشة - للمرحل 9-23 والمالمسات )١( للفيشة المالسات )۲( للفيشة 4- والمالمس )۲( للغيشة - والمالسات )١۰١۸( للفيشة 82 والمالمس ) ۲۰ ( للفيشة 8-2 ،</w:t>
      </w:r>
    </w:p>
    <w:p>
      <w:pPr/>
      <w:r>
        <w:rPr/>
        <w:t xml:space="preserve"> على لمبة البيان )مصباح االشارة( -3IIوالمالمسات )٥، ) shutters open وكذلك عبر فتح الفوالق - AC3 .OTKEHT.</w:t>
      </w:r>
    </w:p>
    <w:p>
      <w:pPr/>
      <w:r>
        <w:rPr>
          <w:shd w:val="clear" w:fill="eeee80"/>
        </w:rPr>
        <w:t xml:space="preserve"> المحرك التربين الغازي بوجه تام .</w:t>
      </w:r>
    </w:p>
    <w:p>
      <w:pPr/>
      <w:r>
        <w:rPr/>
        <w:t xml:space="preserve"> يجب الضغط على الزر I-ATMالجراء عملية تدوير المحرك ايقاف) PTI Cronالتدوير على البارد ( مرة ثانية . وفي هذه الحالة ،</w:t>
      </w:r>
    </w:p>
    <w:p>
      <w:pPr/>
      <w:r>
        <w:rPr>
          <w:shd w:val="clear" w:fill="eeee80"/>
        </w:rPr>
        <w:t xml:space="preserve"> يصل جهد التغذية من الزر stop GB للزر)) -١ )المالسات خاللDTOTHAT IPOHPY THA والالمس )1( للفيشة 8-2 والمالسات )٥٦( للفيشة - والمالمسات ) ١۹( )۸( للفيشة 8-2 والمالات BPI(۲۲ )للفيشة - والمالمس ) ١۳ ( للفيشة - ومالبسات الفصل )١۰-١١( للمرحـــل المحرك التربيني الغازي - والمالمس )٤( للغيشة 8-13 الى المالمس )٦( للفيشة 12 • تسلط التغذية عند ذلك على اآلتى : بادی الحركة للمحرك ITA OTATEPملف مفتاح التالمس - الذى يشتغل ويشغل بواسطة الساته ) ١-۲ ( بادي الحركة التربينى الغازي - ويوصل في نفس الوقت لمبة البيان بواسطة ماله االضافي .</w:t>
      </w:r>
    </w:p>
    <w:p>
      <w:pPr/>
      <w:r>
        <w:rPr/>
        <w:t xml:space="preserve"> ونتيجة لذالن BIطرف مفتاح التالمس 9-112 بشرط ان يكون المفتاح الصمام وتتصل الحجرة الرقية للضخة المنظمة بالجو الخارجي ،</w:t>
      </w:r>
    </w:p>
    <w:p>
      <w:pPr/>
      <w:r>
        <w:rPr>
          <w:shd w:val="clear" w:fill="eeee80"/>
        </w:rPr>
        <w:t xml:space="preserve"> - .</w:t>
      </w:r>
    </w:p>
    <w:p>
      <w:pPr/>
      <w:r>
        <w:rPr/>
        <w:t xml:space="preserve"> -9Kne9- ، 3Knبمجرد رفع الزر، تنفصل دوائر مفاتيح التالمس - 2Mوالسخن 76 والمحرك الكهربائي MIفي نتيجة ذلك،</w:t>
      </w:r>
    </w:p>
    <w:p>
      <w:pPr/>
      <w:r>
        <w:rPr>
          <w:shd w:val="clear" w:fill="eeee80"/>
        </w:rPr>
        <w:t xml:space="preserve"> تنقطع تغذية بادئ الحركة بادي الحركة) PTI OTAPTER )محرك تربينى غازى( و PTIساعات العمل 75 وتنطفى لبنا البيان للمحرك التربيني ( .</w:t>
      </w:r>
    </w:p>
    <w:p>
      <w:pPr/>
      <w:r>
        <w:rPr>
          <w:shd w:val="clear" w:fill="eeee80"/>
        </w:rPr>
        <w:t xml:space="preserve"> . المحرك على البارد .</w:t>
      </w:r>
    </w:p>
    <w:p>
      <w:pPr/>
      <w:r>
        <w:rPr/>
        <w:t xml:space="preserve"> وال يزال المرحل -2 تحت تنتهى عملية تدوير مدار تأثير الجهد . وتبقى الغوالل المدخل الهواء الى المحرك التربينى ( و ) ماسورة خروج العادم من المحرك التربينى ) مفتوحة ويدل طس فتح الغوالق -) BAC OTKENTذلك توهج اللعبة . (open shutters وتوصيل دورة التغذية ج I-M4ATبدء تشغيل المحرك الكهربائية تشغيل المحرك التربينى الغــــــــــــازي - ) ITI TIYOKيتم بدء تشغيل المحرك بالضغط على الزر على المالمس PTI HIVCKويسلط جهد التغذية عند ذلك خالل المالمسات ) ١ - ۲ ( للزر .</w:t>
      </w:r>
    </w:p>
    <w:p>
      <w:pPr/>
      <w:r>
        <w:rPr>
          <w:shd w:val="clear" w:fill="eeee80"/>
        </w:rPr>
        <w:t xml:space="preserve"> (GTE start -8PI (أ ( للمرحل • وبقفل مالمساته )۳-۲( يبدأ بالتغذى ذاتيا وكذلك يقوم باالعمال اآلتية : PI-Bيشتغل المرحل يفتح مالمسات الفصل )١۰-١١( في دائرة تدوير المحرك على البارد ،</w:t>
      </w:r>
    </w:p>
    <w:p>
      <w:pPr/>
      <w:r>
        <w:rPr/>
        <w:t xml:space="preserve"> محول الديزل - ( 3.13IIPEOPA- يفتح مالسات الفصل )١٤-١۳( في دائرة لمبة البيان - . (diesel converter - ويسلط بذلك جهد التغذية على طف المرحل 8-22 -PIيقفل المالسات )٦٥( للمرحل )بشرط ان تكون فوالق المحرك التربينى الغازي مقفولة اثناء بدء ادارة المحرك( ، يقفل المالسات )۹-۸( للمرحل - مكونا بذلك الدائرة المساعدة لتغذية المرحل 8-22 نما I-M4IPلحدوث قفل الفوالق والمحرك يدور . . يسلط جهد التغذية من خالل المالمسات )٦٥( للمرحل - والمالمس ) ١( للغيشة )للتوصيلة بالقبس ( 8-2 والمالمسات )٦ ٥۰ ( للفيشة - والمالمسات ) ،</w:t>
      </w:r>
    </w:p>
    <w:p>
      <w:pPr/>
      <w:r>
        <w:rPr>
          <w:shd w:val="clear" w:fill="eeee80"/>
        </w:rPr>
        <w:t xml:space="preserve">١۹ ۸( للفيشة 8-2 ،</w:t>
      </w:r>
    </w:p>
    <w:p>
      <w:pPr/>
      <w:r>
        <w:rPr/>
        <w:t xml:space="preserve"> والالساء السات الفصل ( ۳-۲ للــــــــــــــن )۲ ۲۰( للفيشة - والمالمس ) ١۳ ( للغيشة 8-2 وكذلك عبر والمرحل -PDFات الفصل )١۰-١١( للمرحلين 2 - 9 . 3 19- على لملفات مرحل التوقيت . 82 2 ومالمسات -1 فى حالة انعدام الضغط خلف الضاغط ، تكون مالمسات الفصل الوحدة تحذير الضغط 2matمغلقة ( وكذلك على المالمس ) ۲۳ ( للفيشة 0-3 والمالمس )۳( للغيشة ويخلق الزر بالانه ( ۳-۲( ويوصل بالساته ) ٦-٥( دوائر -PIيشتغل المرحل )موصال ( و 9-13 ودائرة الكهرطيس 2 .</w:t>
      </w:r>
    </w:p>
    <w:p>
      <w:pPr/>
      <w:r>
        <w:rPr>
          <w:shd w:val="clear" w:fill="eeee80"/>
        </w:rPr>
        <w:t xml:space="preserve"> وعند BIمفاتيح التالمس 9-11 ،</w:t>
      </w:r>
    </w:p>
    <w:p>
      <w:pPr/>
      <w:r>
        <w:rPr/>
        <w:t xml:space="preserve"> -2 اذا كان المفتاح على البارد .</w:t>
      </w:r>
    </w:p>
    <w:p>
      <w:pPr/>
      <w:r>
        <w:rPr>
          <w:shd w:val="clear" w:fill="eeee80"/>
        </w:rPr>
        <w:t xml:space="preserve"> وعالوة I-ATAMذلك يحدث توصيل جميع عناصر الدائرة الكهربائية الخاصة بتدوير المحرك ال اته )۹( دائرة وحدة االشعال 4 .</w:t>
      </w:r>
    </w:p>
    <w:p>
      <w:pPr/>
      <w:r>
        <w:rPr/>
        <w:t xml:space="preserve"> اما العالمات )١١-١۰( -PIعلى ذلك، يوصل المرحل الخاص بتوصيل المولد بالشبكة الداخلية للدبابة م/ط .</w:t>
      </w:r>
    </w:p>
    <w:p>
      <w:pPr/>
      <w:r>
        <w:rPr>
          <w:shd w:val="clear" w:fill="eeee80"/>
        </w:rPr>
        <w:t xml:space="preserve"> -9PBIبعد مضى ۲ - ۰٫٥ ثانية من لحظة تسليط جهد التغذية على مرحل.</w:t>
      </w:r>
    </w:p>
    <w:p>
      <w:pPr/>
      <w:r>
        <w:rPr/>
        <w:t xml:space="preserve"> التوقيت. بواسطة 2-9Pويوصل دائرة المرحل 2-PBهذا المرحل ويقطع بمالمساته ) ١-۲ ( ،</w:t>
      </w:r>
    </w:p>
    <w:p>
      <w:pPr/>
      <w:r>
        <w:rPr>
          <w:shd w:val="clear" w:fill="eeee80"/>
        </w:rPr>
        <w:t xml:space="preserve"> دائرة مرحل التوقيت مالمساته )۲۲( ويحدث عندئذ اآلتي : 2-9Pيشتغل المرحل يتغلق المرحل - ذاتيا بواسطة العالمات ) ۹-۸ ( : - - 2-9 )وتنشأ نتيجة تقفل المالمسات ) ۲-۲ ( للمرحل 9-2 وتفتح العالمات ) ۲-١ ( للمرحل والسخن )المدفأ( MIلذلك دائرة مستقلة لتغذية الصمام الكهرطيسي 3 ويتم اعداد فصل بادى الحركة 36 - تنفتح المالمسات ) ٥-٤ ( للمرحل 9-2 في دائرة تسليط جهد التغذية على لوحة العـــــــادات للسائق الميكانيكي - .</w:t>
      </w:r>
    </w:p>
    <w:p>
      <w:pPr/>
      <w:r>
        <w:rPr/>
        <w:t xml:space="preserve"> تقفل المالمسات ) ٥-٦ ( للمرحل -2 في دائرة الصمام الكهرطيسي 3 الذى يفتح الطريــــــــــــق لوصول الوقود الى غرفة االحتراق بعد ان يصل الضغط خلف الضاغط الى ۰٫١۸ كجم قوة /سم " )يحدث ذلك عند عدد اللفـــــــــــات ۳۸-۹ ) تنفتح مالمسات وحدة تحذير الضغط اشارة الضغط 2 سببا بذلك قطع دوائر المرحالت PBI ،</w:t>
      </w:r>
    </w:p>
    <w:p>
      <w:pPr/>
      <w:r>
        <w:rPr>
          <w:shd w:val="clear" w:fill="eeee80"/>
        </w:rPr>
        <w:t xml:space="preserve"> PI- التالمس ومفتاحKI-9 بواسطة مالمساته )٦٥( دائرة مفتاح التالمس - الذي يفصل بدوره السخن -9PIيفصل المرحل ) المدفأ ( 16 بواسطة لالساته )۲-١( • في دائرة تسليط جهد التغذية على لوحة العدادات -9PIتقفل المالمسات )١۰-١١ ( للمرحل للسائق الميكانيكين وتفصل المالمسات المفتوحة ) ۹-۸( وحدة االشعال 74 بواسطة مالمساته ) ۲-١ ( وكذلك يفصل لبة البيان MIبادي الحركة -KIيفصل مفتاح التالمس بادي الحركة للمحرك التربينى الغازي -) TA CAPTERبمالمسه االضافي ( starter GTE وتنفتح 2-9PBتقفل مالمساته )١۲( في دائرة مرحل التوقيت ،</w:t>
      </w:r>
    </w:p>
    <w:p>
      <w:pPr/>
      <w:r>
        <w:rPr>
          <w:shd w:val="clear" w:fill="eeee80"/>
        </w:rPr>
        <w:t xml:space="preserve"> -9PBIعند فصل مرحل التوقيت 3-9Pالمالمسات ) ۲-۳ ( .</w:t>
      </w:r>
    </w:p>
    <w:p>
      <w:pPr/>
      <w:r>
        <w:rPr>
          <w:shd w:val="clear" w:fill="eeee80"/>
        </w:rPr>
        <w:t xml:space="preserve"> وفي هذه الحالة تتم تغذية المرحل 9-22 خالل مالسات الفصل للمرحل • والمالسات )۹-۸( للمرحل 9-2 خالل نفس المالسات والبالسات )١-۲( لمرحل 2-PBسلط جهد التغذية على مرحل التوقيت .</w:t>
      </w:r>
    </w:p>
    <w:p>
      <w:pPr/>
      <w:r>
        <w:rPr>
          <w:shd w:val="clear" w:fill="eeee80"/>
        </w:rPr>
        <w:t xml:space="preserve"> -9PBIالتوقيت التدوير على البارد ) والمالمس )۷( للغيشة 8-13 ) IIPOKPVTKA IHAA ROJOيستمر تزايد عدد لفات المحرك والمالمس )٤( للفيش بعد مضى ۲۰۲۰ ثانية من -9PROلحظة تسليط جهد التغذية على مرحل التوقيت بواسطة الساته )۳۲( .</w:t>
      </w:r>
    </w:p>
    <w:p>
      <w:pPr/>
      <w:r>
        <w:rPr/>
        <w:t xml:space="preserve"> بواسطة مالساته ) ٤-٥( دائرة تسليط جهد التغذية على لوحة العدادات 3-9Pيقطع المرحل .</w:t>
      </w:r>
    </w:p>
    <w:p>
      <w:pPr/>
      <w:r>
        <w:rPr>
          <w:shd w:val="clear" w:fill="eeee80"/>
        </w:rPr>
        <w:t xml:space="preserve"> OTIPT ( - الفوالق فتحapan ahutters).</w:t>
      </w:r>
    </w:p>
    <w:p>
      <w:pPr/>
      <w:r>
        <w:rPr/>
        <w:t xml:space="preserve"> . للسائق الميكانيكي. وتنطفى لمبة البيان نتيجة لذلك يحدث اآلتي : تنفتح المالسات )١١-١۰( و ) ۲-١ ( للمرحل 9-3 ومن جراء ذلك تقطع دائرة تغذية العصام من خالل المالسات ) ۲-۳ ( للمرحل 3-9nالكهرطيس 314 وتنشأ دائرة مستقلة لتغذية مفتاح التالمس • 9-P3 - تتم تغذية الصمام الكهرطيس 13 خالل مالمسات ) ٦-٥( المرحل 9-23 التي تقفل قبل لحظة انفتاح مالبسات )٦٥( المرحل 09-22 الى عدد اللغات االسمى يسلط جهد التغذية PTIبعد ان يصل المحرك التربينى الغازي خالل المالسات )١١-١۰( للمرحل - والمالسات ) ٥ ( للمرحل 9-22 على المرحل 3-23 وصل المولد بالشبكة الكهربائية الداخلية للدبابة م/ط فور اشتغال هذا المرحل 3-23 .</w:t>
      </w:r>
    </w:p>
    <w:p>
      <w:pPr/>
      <w:r>
        <w:rPr>
          <w:shd w:val="clear" w:fill="eeee80"/>
        </w:rPr>
        <w:t xml:space="preserve"> ) يوضح عمل مجموعة بالتفصيل في البند االول للفصل الثاني من هذا الكتاب(.</w:t>
      </w:r>
    </w:p>
    <w:p>
      <w:pPr/>
      <w:r>
        <w:rPr/>
        <w:t xml:space="preserve"> TMCBالمولد 2-3000/14 في العمل ، فانه ال يفصل الموتور الكهربائي I-ATMعند عمل المحرك دون الحمل واستمرار المحرك 2 لمضخة التعزيز )مضخة تحضير الوقود ) وعداد ساعات العمل 75 والصمام الكهرطيسي وال ولبـ محرك تربينى غازى ) موصلة بدائرة التغذية .</w:t>
      </w:r>
    </w:p>
    <w:p>
      <w:pPr/>
      <w:r>
        <w:rPr>
          <w:shd w:val="clear" w:fill="eeee80"/>
        </w:rPr>
        <w:t xml:space="preserve"> ) PTI البيان 72-5Rيسلط الجهد السالب من النصف السالب للمولد من خالل المالمس االضافي لمفتاح التالمس والمالمس ) ۸ ( للفيشة 3-2 والالس 4-2 -4،</w:t>
      </w:r>
    </w:p>
    <w:p>
      <w:pPr/>
      <w:r>
        <w:rPr>
          <w:shd w:val="clear" w:fill="eeee80"/>
        </w:rPr>
        <w:t xml:space="preserve">Iوالمالسات )٦( للغيشات للتوصيالت بالقبس ،</w:t>
      </w:r>
    </w:p>
    <w:p>
      <w:pPr/>
      <w:r>
        <w:rPr>
          <w:shd w:val="clear" w:fill="eeee80"/>
        </w:rPr>
        <w:t xml:space="preserve">2-5 المقفل للمرحل 3-2 الذى يتم اشتغاله بعد توصيل النصف الموجب للمولد بالحمل فقط ،</w:t>
      </w:r>
    </w:p>
    <w:p>
      <w:pPr/>
      <w:r>
        <w:rPr/>
        <w:t xml:space="preserve"> على لجة وخالل الصمام الثنائي شبه الموصل -12 على المالمس 4 )أ( (generator مولد ) TEHEPATOPالبيان 5-8Pللمرحل . - ويسمح بواسطة مالمساته المقفلة ) ۳-۲(، )٦٥( ) ١۸( 5-8Pتتوهج لمبة البيان ويشتغل المرحل بتوصيل جهاز التدفئة ) التسخين( الكهربائي ودائرة تسخين الزجاج . تشغيل وحدة التحويل / المحول BIT HVCKبغية تشغيل المحول ،</w:t>
      </w:r>
    </w:p>
    <w:p>
      <w:pPr/>
      <w:r>
        <w:rPr>
          <w:shd w:val="clear" w:fill="eeee80"/>
        </w:rPr>
        <w:t xml:space="preserve"> يجب الضغط على الزر في وضع التشغيل(.</w:t>
      </w:r>
    </w:p>
    <w:p>
      <w:pPr/>
      <w:r>
        <w:rPr/>
        <w:t xml:space="preserve"> TMCBالموجود بلوحة القائد اذا( كان المولد 2-3000/14 (converter start - )أ ( للمرحل 8-4 خالل البالسات ) ۲٤ ( للفيشات Aفي هذه الحالة ، يصل جهد التغذية الى المالمس 10-13 ،</w:t>
      </w:r>
    </w:p>
    <w:p>
      <w:pPr/>
      <w:r>
        <w:rPr>
          <w:shd w:val="clear" w:fill="eeee80"/>
        </w:rPr>
        <w:t xml:space="preserve"> IIIوالمالسات )١٤( للفيشات 6Pوالمالمس ) ٤ ( للفيشة MIKI ،</w:t>
      </w:r>
    </w:p>
    <w:p>
      <w:pPr/>
      <w:r>
        <w:rPr/>
        <w:t xml:space="preserve"> PUI )للتوصيالت بالقبس وكذلك عبر المالمس ) ١۸ ( للغيشة 8-14 IPوالمالمس )۲( للغيشة 4 يشتغل المرحل ويأخذ يتغذى ذاتيا خالل االساته )٦٥(. وتتصل اآللية الكهربائية " بالجسم خالل المالمس )١٦( للفيشة 12 والمالمس )1( للغيشة 22- . ٤۲.</w:t>
      </w:r>
    </w:p>
    <w:p>
      <w:pPr/>
      <w:r>
        <w:rPr>
          <w:shd w:val="clear" w:fill="eeee80"/>
        </w:rPr>
        <w:t xml:space="preserve"> الالس )٥( للغيشة - والالسات ) ۲۰۰٦ للخيلة 22 والالمس )١١( للمفيدة لحم والالمس )١۲( للغيشة .</w:t>
      </w:r>
    </w:p>
    <w:p>
      <w:pPr/>
      <w:r>
        <w:rPr/>
        <w:t xml:space="preserve"> وتجرى علية بدء تشغيل المحول النجاح علية التخيل المحول ولل بالتفصيل في البند الثاني للفصل الثاني من هذا الكتاب(.</w:t>
      </w:r>
    </w:p>
    <w:p>
      <w:pPr/>
      <w:r>
        <w:rPr>
          <w:shd w:val="clear" w:fill="eeee80"/>
        </w:rPr>
        <w:t xml:space="preserve"> بعد تشغيل المحول ،</w:t>
      </w:r>
    </w:p>
    <w:p>
      <w:pPr/>
      <w:r>
        <w:rPr>
          <w:shd w:val="clear" w:fill="eeee80"/>
        </w:rPr>
        <w:t xml:space="preserve"> يسلط جهد التغذية من خالل الالسات )١۲( للمخيتات (oearertarمحول - (PATISTSوالالسات )٦( للغيشات - - .</w:t>
      </w:r>
    </w:p>
    <w:p>
      <w:pPr/>
      <w:r>
        <w:rPr/>
        <w:t xml:space="preserve"> على لمبة البيان .</w:t>
      </w:r>
    </w:p>
    <w:p>
      <w:pPr/>
      <w:r>
        <w:rPr>
          <w:shd w:val="clear" w:fill="eeee80"/>
        </w:rPr>
        <w:t xml:space="preserve"> بالجسم بواسطة المقاولة االضافية اللة على الدوام.</w:t>
      </w:r>
    </w:p>
    <w:p>
      <w:pPr/>
      <w:r>
        <w:rPr/>
        <w:t xml:space="preserve"> EPABORATED90TPيتصل لية البيان تتوهج اللمسية .</w:t>
      </w:r>
    </w:p>
    <w:p>
      <w:pPr/>
      <w:r>
        <w:rPr>
          <w:shd w:val="clear" w:fill="eeee80"/>
        </w:rPr>
        <w:t xml:space="preserve"> وفي نفس الوقت يبدأ مداد ساعات الحمل للمحول بالحمل،</w:t>
      </w:r>
    </w:p>
    <w:p>
      <w:pPr/>
      <w:r>
        <w:rPr>
          <w:shd w:val="clear" w:fill="eeee80"/>
        </w:rPr>
        <w:t xml:space="preserve"> فانه يصل جهد التغذية بعد اشتغال المرحل DOR 22 من خالل البالسات )۹( للفيشات - - والسات الفصل للمرحل - والالسات )١١( للفيشات - OTS- والمفتاح الموصل النظام اآللي التشغيل ) PTI .</w:t>
      </w:r>
    </w:p>
    <w:p>
      <w:pPr/>
      <w:r>
        <w:rPr>
          <w:shd w:val="clear" w:fill="eeee80"/>
        </w:rPr>
        <w:t xml:space="preserve">SAII ABOWAT .</w:t>
      </w:r>
    </w:p>
    <w:p>
      <w:pPr/>
      <w:r>
        <w:rPr>
          <w:shd w:val="clear" w:fill="eeee80"/>
        </w:rPr>
        <w:t xml:space="preserve"> الى المالمس )1( للمرحل مع one autostartالمحرك التربيني - مفصول - .</w:t>
      </w:r>
    </w:p>
    <w:p>
      <w:pPr/>
      <w:r>
        <w:rPr/>
        <w:t xml:space="preserve"> . (2-Kr5, I4-ITفصل دورة التغذية الكهربائية وإيقاف المحرك . ونتيجة .</w:t>
      </w:r>
    </w:p>
    <w:p>
      <w:pPr/>
      <w:r>
        <w:rPr>
          <w:shd w:val="clear" w:fill="eeee80"/>
        </w:rPr>
        <w:t xml:space="preserve"> (converter stopبالضغط على الزر اا المحول - BLيتم فصل المحول -112 لذلك،</w:t>
      </w:r>
    </w:p>
    <w:p>
      <w:pPr/>
      <w:r>
        <w:rPr>
          <w:shd w:val="clear" w:fill="eeee80"/>
        </w:rPr>
        <w:t xml:space="preserve"> تصبح لملفات مفاتيح التالمس - ،</w:t>
      </w:r>
    </w:p>
    <w:p>
      <w:pPr/>
      <w:r>
        <w:rPr>
          <w:shd w:val="clear" w:fill="eeee80"/>
        </w:rPr>
        <w:t xml:space="preserve"> - والرحالت - - خالية من التيار ويقطع للمحول وينقطع مرور التيار في المرحل - ثم يتوقف المحول عن IIIتسليط التغذية على المحرك العمل وتنطفى لمبة البيان الخاصة بمراقبة عمل المحول ويتوقف عداد ساعات العمل للسحول ثم تشتغل التي تغلق غالق مخرج الهواء للمحول وتعمل على اعداد الدائرة الكهربائية A-5MTIKاآللية الكهربائية لتشغيل المحول )وحدة المحول ( .</w:t>
      </w:r>
    </w:p>
    <w:p>
      <w:pPr/>
      <w:r>
        <w:rPr>
          <w:shd w:val="clear" w:fill="eeee80"/>
        </w:rPr>
        <w:t xml:space="preserve"> • - ايقاف المحرك التربيني الغازي FT CTOبالضغط على الزر I-IFيتم ايقاف المحرك االمر الذى يؤدى الى انقطاع سريان التيار في كل دائرة تغذية المعدات الكهربائية ،</w:t>
      </w:r>
    </w:p>
    <w:p>
      <w:pPr/>
      <w:r>
        <w:rPr/>
        <w:t xml:space="preserve"> (G top للمحرك وفي دائرة اعداد المحرك للتشغيل. وتفصل مضخة تحضير الوقود )الوحدة )١١( والصمام الكهرطيس عن العمل وينفصل عداد ساعات العمل للمحرك التربين الغازي وتنطفى I-ATAM3 .</w:t>
      </w:r>
    </w:p>
    <w:p>
      <w:pPr/>
      <w:r>
        <w:rPr>
          <w:shd w:val="clear" w:fill="eeee80"/>
        </w:rPr>
        <w:t xml:space="preserve"> ويتوقف المحرك (II) GTEلبة البيان الـى I-ATAMتعود جميع عناصر مجموعة المعدات الكهربائية للمحرك 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2026-10-14T06:05:30+00:00</dcterms:created>
  <dcterms:modified xsi:type="dcterms:W3CDTF">2026-10-14T06:05:30+00:00</dcterms:modified>
</cp:coreProperties>
</file>

<file path=docProps/custom.xml><?xml version="1.0" encoding="utf-8"?>
<Properties xmlns="http://schemas.openxmlformats.org/officeDocument/2006/custom-properties" xmlns:vt="http://schemas.openxmlformats.org/officeDocument/2006/docPropsVTypes"/>
</file>