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اليدين مضمومتي الأصابع ممدودة حذو منكبيه أو الأذنين عند التكبير الأول،  وعند القيام من التشهد الأول إلى الثالثة . مازاد عن واحدة في تسبيح الركوع والسجود ه مازاد علي قول : ربنا ولك الحمد بعد القيام من الركوع،  ومازاد عن واحدة في الدعاء بالمغفرة بين السجدتين. جعل الرأس حيال الظهر في الركوع . مجافاة العضدين عن الجنبين ،  والبطن عن الفخذين والفخذين عن الساقين في السجود رفع الذراعين عن الأرض حين السجود جلوس المصلي على رجله اليسرى مفروشة ،  ونصب اليمني في التشهد الأول وبين السجدتين ١٠ التورك في التشهد الأخير في الرباعية والثلاثية ، اليسرى تحت اليمني ونصب اليمني ۱۱ الاشارة بالسبابة في التشهد الأول والثاني من حين يجلس إلى نهاية التشهد وتحريكها عند الدعاء  وعلي إبراهيم وآل إبراهيم في التشهد الأول ١٣ الدعاء في التشهد الاخير ١٤ الجهر بالقراءة في صلاة الفجر وصلاة الجمعة ،  وصلاة العيدين والاستسقاء وفي الركعتين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