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خصوصا في السنوات الحيرة الى تتحت المجال أمام مواقع التواصيل المحتملي التي شريحة السرعان ما انتشرت في جميع مناطق العالم دون استثناء من الا الصود بهذه المواقع يد من القرية مواقع التواصل الاجتماعي أو السلام الاجتماعي بأنها أدوات إحتمال تعتمدها الشبكة الانترنيت تفتيح المستخة مين بتبادل الكترونيا سعد المعلومات الشخصية والمحتويات الجزء الالة العالمي الله يو والصور حبر الحاسوب،</w:t>
      </w:r>
    </w:p>
    <w:p>
      <w:pPr/>
      <w:r>
        <w:rPr>
          <w:shd w:val="clear" w:fill="eeee80"/>
        </w:rPr>
        <w:t xml:space="preserve"> ومن أشكوها الفايسبوك والتولير وسيرها من المواوم وقد قدمت هذه المواقع العديد من أرفوائد المذهلة الهمها أنها أسهمت في تعارف الناس بعلتهم - البان لشكر أسع وأزالت الكثير من الحواجز والاثيود الاجتماعية والسياسية والاقتصادية،</w:t>
      </w:r>
    </w:p>
    <w:p>
      <w:pPr/>
      <w:r>
        <w:rPr>
          <w:shd w:val="clear" w:fill="eeee80"/>
        </w:rPr>
        <w:t xml:space="preserve"> كما ساعدت أيضا حا تبادل الآراء ولن أنواع العلوم.</w:t>
      </w:r>
    </w:p>
    <w:p>
      <w:pPr/>
      <w:r>
        <w:rPr/>
        <w:t xml:space="preserve"> وأسهمت في زيادة المعركة بين الشعوب وتستر الثقافات المختلفة لها، وأعطت فرصة رائعة للباحثية من الدهلية والتركيه الممارسة هواياتهم .</w:t>
      </w:r>
    </w:p>
    <w:p>
      <w:pPr/>
      <w:r>
        <w:rPr>
          <w:shd w:val="clear" w:fill="eeee80"/>
        </w:rPr>
        <w:t xml:space="preserve">وحا الرحم من ايجابياتها الكثيرة إلى أمهاتها الكثير من السلبيات،</w:t>
      </w:r>
    </w:p>
    <w:p>
      <w:pPr/>
      <w:r>
        <w:rPr>
          <w:shd w:val="clear" w:fill="eeee80"/>
        </w:rPr>
        <w:t xml:space="preserve"> كالتقليل من التواليل الجسدي الله لقاءات بين الاشخاص الذي العالم الافتراضي مما أدى إلى الزيادة من العزلة الاجتماعية كما سمحت للكثير من الاشخاص بنشر أفكارهم الخاطئة والمتطرفة،</w:t>
      </w:r>
    </w:p>
    <w:p>
      <w:pPr/>
      <w:r>
        <w:rPr/>
        <w:t xml:space="preserve"> والتي تشجع البعضاء والكائل مها على العديد من المشاكل والصراعات حتى اصبح الانسان ينهش احم أخيه لا اله الاسباب واحياتدون لسله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2026-09-13T01:53:51+00:00</dcterms:created>
  <dcterms:modified xsi:type="dcterms:W3CDTF">2026-09-13T01:53:51+00:00</dcterms:modified>
</cp:coreProperties>
</file>

<file path=docProps/custom.xml><?xml version="1.0" encoding="utf-8"?>
<Properties xmlns="http://schemas.openxmlformats.org/officeDocument/2006/custom-properties" xmlns:vt="http://schemas.openxmlformats.org/officeDocument/2006/docPropsVTypes"/>
</file>