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تقنية الاختبار عند روني ستورا في رسم أربعة أشجار تعكس كل واحدة منها نظرة جزئية عن الشخصية يطلب من المفحوص في بادئ الأمر أن يرسم شجرة أية شجرة كما يريد ما عدا شجرة تنوب و بمجرد انتهى الرسم يطلب منه تسليم الورقة بعد كتابة اسمه و الرقم 1 - ثم تقدم له ورقة ثانية ويطلب منه أن يرسم شجرة أخرى أية شجرة كما يريد ماعدا شجرة تنوب. اختیار رسم الشجرة كان koch يطلب من المفحوص رسم شجرة مثمرة لكن ستورا عدلت هذه التعليمة لان التجارب بينت من جهة أن الفتيات و النساء يرسمن في الغالب أشجارا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