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استقطب علم المعلومات لكونه علم حديث علماء وباحثين من تخصصات علمية متنوعة والأمثلة كثيرة في الرواد الاوائل وفي اغلب علماء المعلومات في العالم وان هولاء قد استندو في بحوثهم ودراستهم في المجال الى الكثير من مفاهيم تخصصاتهم السابقة ومصطلحاتها واسالبيها البحثيه ويعتقد حشمت قاسم بان ذلك قد ارهق المجال بكثير من المصطلحات والمفاهيم المستعارة من مجالات شتى والمنبثك عن خلفيات متباينة وفي هذا القول جانب من الصواب كبير الا ان هذه الحاله زودت علم المعلومات بروافد علمية متنوعة لم يمض وقت طويل حتى تفاعلت مع أساسيات علم المعلومات وفلسفته ونظرياته واندمجت في سياقة الشامل واطلت في بعض الاحيان من خلال تعريفات علم المعلرمات لاتصنع العلوم بل العكس هو صحيح ونخرج من تلك المناقشات السابقة الى ان تعريف مؤتمري معهد جورجيا هو النعريف الموحد لعلم المعلومات مالم يظهر مستقبلا فد احد المجالين النظري او العلمي لعلم المعلومات ما يستدعي اعادة النظر في بعض فقراتع وتحديداته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