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عدد الأقسام أو الفروع أو التخصصات أي زيادة درجة التعقد يحتاج الهيكل التنظيمي إلى مزيد من الرسمية لضمان التنسيق بين هذه الوحدات المختلفة،  وضمان أن الجميع يعمل وفق نفس القواعد أي كلما زاد التعقيد زاد مستوى الرسمية علاقة طردية). منظمة صغيرة تحتوي على قسم واحد أو اثنين في هذه الحالة،  قد يكون الهيكل التنظيمي بسيطاً جدًا،  حيث يمكن اتخاذ القرارات بسرعة وبدون إجراءات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