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عبارة عن مجموعة برامج لإدارة الفنادق يستخدمها أصحاب العقارات وموظفو مكتب الاستقبال لإدارة أعمالهم من خلال تنسيق الحجوزات وتوافر الحجز عبر الإنترنت والمدفوعات وإعداد التقارير في مكان مركزي واحد.</w:t>
      </w:r>
    </w:p>
    <w:p>
      <w:pPr/>
      <w:r>
        <w:rPr>
          <w:shd w:val="clear" w:fill="eeee80"/>
        </w:rPr>
        <w:t xml:space="preserve"> يعمل نظام إدارة الفنادق في الفندق على تبسيط العمليات لموظفي المكاتب الأمامية وخدمات الضيوف في الأعمال الفندقية لتسجيل الوصول وتسجيل المغادرة للضيوف،</w:t>
      </w:r>
    </w:p>
    <w:p>
      <w:pPr/>
      <w:r>
        <w:rPr/>
        <w:t xml:space="preserve"> ومعرفة مدى توفر الغرف، وإجراء تعديلات على الحجوزات الحالية، وحتى يمكن أن يكون لديه وظائف المكتب الخلفي (جدولة التدبير المنزلي أو الصيانة). باستخدام النظام المركزي، يمكن لأصحاب الفنادق إدارة ومراقبة المقاييس الرئيسية اللازمة لإدارة أعمالهم (على سبيل المثال،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2026-10-27T09:22:23+00:00</dcterms:created>
  <dcterms:modified xsi:type="dcterms:W3CDTF">2026-10-27T09:22:23+00:00</dcterms:modified>
</cp:coreProperties>
</file>

<file path=docProps/custom.xml><?xml version="1.0" encoding="utf-8"?>
<Properties xmlns="http://schemas.openxmlformats.org/officeDocument/2006/custom-properties" xmlns:vt="http://schemas.openxmlformats.org/officeDocument/2006/docPropsVTypes"/>
</file>