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مشكلة – أسىْلة البحث:	3</w:t></w:r></w:p><w:p><w:pPr/><w:r><w:rPr/><w:t xml:space="preserve">أهمية- اهداف- حدود البحث:	5اهمية البحث النظرية (العلمية):	5الاطار النظري للبحث:	12النظريات والنماذج المفسرة للمرونة والابتكار:	13</w:t></w:r></w:p><w:p><w:pPr/><w:r><w:rPr><w:shd w:val="clear" w:fill="eeee80"/></w:rPr><w:t xml:space="preserve">العوامل على المرونة والابتكار:	14</w:t></w:r></w:p><w:p><w:pPr/><w:r><w:rPr><w:shd w:val="clear" w:fill="eeee80"/></w:rPr><w:t xml:space="preserve">العلاجات والحلول المتاحة:	16</w:t></w:r></w:p><w:p><w:pPr/><w:r><w:rPr/><w:t xml:space="preserve">الأبحاث السابقة والتطورات الحديثة:	18عرض ومناقشة نتايج البحث:	19ابرز النتايج التي تم التوصل اليها:	22المراجع:	24</w:t></w:r></w:p><w:p><w:pPr/><w:r><w:rPr><w:shd w:val="clear" w:fill="eeee80"/></w:rPr><w:t xml:space="preserve">المقدمة:-</w:t></w:r></w:p><w:p><w:pPr/><w:r><w:rPr/><w:t xml:space="preserve">في عصرنا الحالي، أصبحت المرونة والابتكار من العناصر الأساسية التي يجب أن تعتمد عليها الشركات لضمان استمراريتها ونجاحها. والتحولات في تفضيلات العملاء،</w:t></w:r></w:p><w:p><w:pPr/><w:r><w:rPr><w:shd w:val="clear" w:fill="eeee80"/></w:rPr><w:t xml:space="preserve"> تفرض على الشركات أن تكون قادرة على التكيف السريع والاستجابة الفعالة لهذه التغيرات.</w:t></w:r></w:p><w:p><w:pPr/><w:r><w:rPr><w:shd w:val="clear" w:fill="eeee80"/></w:rPr><w:t xml:space="preserve"> لذلك،</w:t></w:r></w:p><w:p><w:pPr/><w:r><w:rPr/><w:t xml:space="preserve"> يمثل تصميم النظم الإنتاجية المرنة والمبتكرة تحديًا وفرصة في آن واحد لتحقيق التفوق التنافسي.</w:t></w:r></w:p><w:p><w:pPr/><w:r><w:rPr><w:shd w:val="clear" w:fill="eeee80"/></w:rPr><w:t xml:space="preserve"> وتغيير العمليات بسرعة وكفاءة،</w:t></w:r></w:p><w:p><w:pPr/><w:r><w:rPr><w:shd w:val="clear" w:fill="eeee80"/></w:rPr><w:t xml:space="preserve"> ومرونة الموارد البشرية.</w:t></w:r></w:p><w:p><w:pPr/><w:r><w:rPr><w:shd w:val="clear" w:fill="eeee80"/></w:rPr><w:t xml:space="preserve"> يمكن للشركات التي تتمتع بمرونة عالية أن تعيد تخصيص الموارد البشرية والمادية بسرعة لتلبية التغيرات في الطلب أو لتطبيق تحسينات جديدة في العمليات الإنتاجية دون تعطيل سير العمل.</w:t></w:r></w:p><w:p><w:pPr/><w:r><w:rPr/><w:t xml:space="preserve">من ناحية أخرى،</w:t></w:r></w:p><w:p><w:pPr/><w:r><w:rPr><w:shd w:val="clear" w:fill="eeee80"/></w:rPr><w:t xml:space="preserve"> يمثل الابتكار ركيزة أساسية لتعزيز الكفاءة والإنتاجية في النظم الإنتاجية.</w:t></w:r></w:p><w:p><w:pPr/><w:r><w:rPr><w:shd w:val="clear" w:fill="eeee80"/></w:rPr><w:t xml:space="preserve"> الابتكار ليس مقتصرًا على إدخال تقنيات جديدة،</w:t></w:r></w:p><w:p><w:pPr/><w:r><w:rPr/><w:t xml:space="preserve"> بل يشمل أيضًا تطوير عمليات وأساليب عمل جديدة.</w:t></w:r></w:p><w:p><w:pPr/><w:r><w:rPr><w:shd w:val="clear" w:fill="eeee80"/></w:rPr><w:t xml:space="preserve"> يمكن للابتكار التكنولوجي،</w:t></w:r></w:p><w:p><w:pPr/><w:r><w:rPr/><w:t xml:space="preserve"> أن يحدث تحولًا جذريًا في كفاءة العمليات الإنتاجية ويقلل من التكاليف التشغيلية. الابتكار التنظيمي،</w:t></w:r></w:p><w:p><w:pPr/><w:r><w:rPr><w:shd w:val="clear" w:fill="eeee80"/></w:rPr><w:t xml:space="preserve"> مثل تحسين هيكلية الشركة وطرق التعاون بين الفرق المختلفة،</w:t></w:r></w:p><w:p><w:pPr/><w:r><w:rPr><w:shd w:val="clear" w:fill="eeee80"/></w:rPr><w:t xml:space="preserve">تعد دراسة الحالات العملية للشركات التي نجحت في تبني المرونة والابتكار ضرورية لفهم كيفية تحقيق هذه الأهداف.</w:t></w:r></w:p><w:p><w:pPr/><w:r><w:rPr><w:shd w:val="clear" w:fill="eeee80"/></w:rPr><w:t xml:space="preserve"> على سبيل المثال،</w:t></w:r></w:p><w:p><w:pPr/><w:r><w:rPr><w:shd w:val="clear" w:fill="eeee80"/></w:rPr><w:t xml:space="preserve"> هذه المرونة تسمح لتويوتا بتحقيق مستويات عالية من الكفاءة والجودة في إنتاجها.</w:t></w:r></w:p><w:p><w:pPr/><w:r><w:rPr><w:shd w:val="clear" w:fill="eeee80"/></w:rPr><w:t xml:space="preserve"> بالمثل،</w:t></w:r></w:p><w:p><w:pPr/><w:r><w:rPr><w:shd w:val="clear" w:fill="eeee80"/></w:rPr><w:t xml:space="preserve"> تعتمد شركة تسلا على الابتكار التكنولوجي لتطوير وتصنيع سيارات كهربائية عالية الأداء،</w:t></w:r></w:p><w:p><w:pPr/><w:r><w:rPr/><w:t xml:space="preserve"> مما يمنحها ميزة تنافسية قوية في سوق السيارات.</w:t></w:r></w:p><w:p><w:pPr/><w:r><w:rPr><w:shd w:val="clear" w:fill="eeee80"/></w:rPr><w:t xml:space="preserve">تكمن أهمية هذا البحث في تسليط الضوء على الاستراتيجيات والتقنيات التي يمكن أن تستخدمها الشركات لتحقيق المرونة والابتكار في نظمها الإنتاجية.</w:t></w:r></w:p><w:p><w:pPr/><w:r><w:rPr/><w:t xml:space="preserve"> سنستعرض المبادئ الأساسية والتحديات المرتبطة بتطبيق هذه الاستراتيجيات،</w:t></w:r></w:p><w:p><w:pPr/><w:r><w:rPr><w:shd w:val="clear" w:fill="eeee80"/></w:rPr><w:t xml:space="preserve"> بالإضافة إلى تقديم أمثلة عملية من شركات رائدة.</w:t></w:r></w:p><w:p><w:pPr/><w:r><w:rPr><w:shd w:val="clear" w:fill="eeee80"/></w:rPr><w:t xml:space="preserve">بالتالي يهدف هذا البحث إلى تقديم رؤية شاملة ومتكاملة حول كيفية دمج المرونة والابتكار في تصميم النظم الإنتاجية لتعزيز الكفاءة والقدرة التنافسية.</w:t></w:r></w:p><w:p><w:pPr/><w:r><w:rPr/><w:t xml:space="preserve"> من خلال هذا النهج، يمكن للشركات تحسين قدرتها على التكيف مع التغيرات السوقية والتكنولوجية،</w:t></w:r></w:p><w:p><w:pPr/><w:r><w:rPr><w:shd w:val="clear" w:fill="eeee80"/></w:rPr><w:t xml:space="preserve">مشكلة – أسئلة البحث:</w:t></w:r></w:p><w:p><w:pPr/><w:r><w:rPr><w:shd w:val="clear" w:fill="eeee80"/></w:rPr><w:t xml:space="preserve">مشكلة البحث:</w:t></w:r></w:p><w:p><w:pPr/><w:r><w:rPr/><w:t xml:space="preserve"> أصبح من الضروري للشركات أن تكون أكثر مرونة وابتكارًا في تصميم نظمها الإنتاجية. ومع ذلك،</w:t></w:r></w:p><w:p><w:pPr/><w:r><w:rPr><w:shd w:val="clear" w:fill="eeee80"/></w:rPr><w:t xml:space="preserve">1.	التكلفة العالية للاستثمار:</w:t></w:r></w:p><w:p><w:pPr/><w:r><w:rPr/><w:t xml:space="preserve"> وإنترنت الأشياء. البنية التحتية، خاصة الصغيرة والمتوسطة منها، قد تجد صعوبة في تخصيص هذه الموارد دون التأثير على مجالات أخرى من أعمالها.</w:t></w:r></w:p><w:p><w:pPr/><w:r><w:rPr><w:shd w:val="clear" w:fill="eeee80"/></w:rPr><w:t xml:space="preserve"> بالإضافة إلى ذلك،</w:t></w:r></w:p><w:p><w:pPr/><w:r><w:rPr/><w:t xml:space="preserve"> فإن العائد على هذه الاستثمارات قد لا يكون واضحًا أو مضمونًا،2.	مقاومة التغيير من قبل الموظفين:</w:t></w:r></w:p><w:p><w:pPr/><w:r><w:rPr><w:shd w:val="clear" w:fill="eeee80"/></w:rPr><w:t xml:space="preserve">تواجه الشركات مقاومة كبيرة من قبل الموظفين عند محاولة إدخال تغييرات جديدة في عمليات الإنتاج.</w:t></w:r></w:p><w:p><w:pPr/><w:r><w:rPr/><w:t xml:space="preserve"> يعود ذلك إلى مخاوف الموظفين من فقدان وظائفهم،</w:t></w:r></w:p><w:p><w:pPr/><w:r><w:rPr><w:shd w:val="clear" w:fill="eeee80"/></w:rPr><w:t xml:space="preserve"> الحاجة إلى تعلم مهارات جديدة،</w:t></w:r></w:p><w:p><w:pPr/><w:r><w:rPr><w:shd w:val="clear" w:fill="eeee80"/></w:rPr><w:t xml:space="preserve"> هذه المقاومة يمكن أن تبطئ من عملية التنفيذ وتؤثر سلبًا على فعالية الابتكار.</w:t></w:r></w:p><w:p><w:pPr/><w:r><w:rPr/><w:t xml:space="preserve"> إدارة التغيير بشكل فعال تتطلب جهودًا كبيرة لإشراك الموظفين، وتقديم الدعم المستمر لهم لتخفيف المخاوف وبناء الثقة في الإجراءات الجديدة.</w:t></w:r></w:p><w:p><w:pPr/><w:r><w:rPr><w:shd w:val="clear" w:fill="eeee80"/></w:rPr><w:t xml:space="preserve"> هذا يزيد من التعقيد الإداري ويستلزم إعادة هيكلة مستمرة للعمليات والأنظمة.</w:t></w:r></w:p><w:p><w:pPr/><w:r><w:rPr/><w:t xml:space="preserve"> الشركات تحتاج إلى تصميم نظم إدارية تستطيع التكيف بسرعة مع التغيرات، وهذا يتطلب موارد إضافية وقد يؤدي إلى ارتباك في سير العمل.</w:t></w:r></w:p><w:p><w:pPr/><w:r><w:rPr><w:shd w:val="clear" w:fill="eeee80"/></w:rPr><w:t xml:space="preserve"> تعزيز التعاون بين الأقسام المختلفة وتطوير ثقافة تنظيمية تدعم الابتكار يمكن أن يساعد في تقليل التعقيدات الإدارية.</w:t></w:r></w:p><w:p><w:pPr/><w:r><w:rPr><w:shd w:val="clear" w:fill="eeee80"/></w:rPr><w:t xml:space="preserve">4.	التحديات التقنية:</w:t></w:r></w:p><w:p><w:pPr/><w:r><w:rPr/><w:t xml:space="preserve"> يتطلب هذا وجود فرق متخصصة ومؤهلة قادرة على التعامل مع هذه التحديات، مما يزيد من تعقيد العملية ويستلزم استثمارات إضافية في الموارد البشرية والتكنولوجية. بالإضافة إلى ذلك،</w:t></w:r></w:p><w:p><w:pPr/><w:r><w:rPr><w:shd w:val="clear" w:fill="eeee80"/></w:rPr><w:t xml:space="preserve"> قد تتطلب بعض التقنيات تغييرًا جذريًا في العمليات الإنتاجية القائمة،</w:t></w:r></w:p><w:p><w:pPr/><w:r><w:rPr/><w:t xml:space="preserve"> مما يزيد من صعوبة التنفيذ.</w:t></w:r></w:p><w:p><w:pPr/><w:r><w:rPr><w:shd w:val="clear" w:fill="eeee80"/></w:rPr><w:t xml:space="preserve">5.	عدم اليقين السوقي:</w:t></w:r></w:p><w:p><w:pPr/><w:r><w:rPr/><w:t xml:space="preserve"> استراتيجيات التخطيط الديناميكي والقدرة على التنبؤ بالتغيرات المستقبلية يمكن أن تساعد الشركات في التكيف مع هذه الظروف.</w:t></w:r></w:p><w:p><w:pPr/><w:r><w:rPr><w:shd w:val="clear" w:fill="eeee80"/></w:rPr><w:t xml:space="preserve">أسالة البحث:</w:t></w:r></w:p><w:p><w:pPr/><w:r><w:rPr><w:shd w:val="clear" w:fill="eeee80"/></w:rPr><w:t xml:space="preserve">1.	كيف يمكن تحسين مستوى المرونة في عمليات التصنيع لتلبية متطلبات العملاء بشكل أفضل؟</w:t></w:r></w:p><w:p><w:pPr/><w:r><w:rPr><w:shd w:val="clear" w:fill="eeee80"/></w:rPr><w:t xml:space="preserve">2.	ما هي الابتكارات التكنولوجية التي يمكن تطبيقها في تحسين الكفاءة والجودة في عمليات الإنتاج؟</w:t></w:r></w:p><w:p><w:pPr/><w:r><w:rPr><w:shd w:val="clear" w:fill="eeee80"/></w:rPr><w:t xml:space="preserve">4.	كيف يمكن تحسين إدارة سلاسل الإمداد لزيادة المرونة والتكيف مع التغيرات في السوق؟</w:t></w:r></w:p><w:p><w:pPr/><w:r><w:rPr><w:shd w:val="clear" w:fill="eeee80"/></w:rPr><w:t xml:space="preserve">5.	ما هو دور القيادة والثقافة التنظيمية في تعزيز الابتكار وتعزيز المرونة في تصميم النظم الإنتاجية؟</w:t></w:r></w:p><w:p><w:pPr/><w:r><w:rPr><w:shd w:val="clear" w:fill="eeee80"/></w:rPr><w:t xml:space="preserve">6.	ما هي التحديات الرئيسية التي تواجه شركات التصنيع في تحقيق المرونة والابتكار؟</w:t></w:r></w:p><w:p><w:pPr/><w:r><w:rPr><w:shd w:val="clear" w:fill="eeee80"/></w:rPr><w:t xml:space="preserve">7.	ما هو تأثير تطبيق استراتيجيات الإنتاج المرنة على رضا العملاء والمرونة التنظيمية؟</w:t></w:r></w:p><w:p><w:pPr/><w:r><w:rPr><w:shd w:val="clear" w:fill="eeee80"/></w:rPr><w:t xml:space="preserve">8.	كيف يمكن تطوير نماذج جديدة لتصميم النظم الإنتاجية تعتمد على مبادئ الابتكار والمرونة؟</w:t></w:r></w:p><w:p><w:pPr/><w:r><w:rPr><w:shd w:val="clear" w:fill="eeee80"/></w:rPr><w:t xml:space="preserve">9.	ما هي الأساليب الفعّالة لتحسين التفاعل والتعاون بين الأقسام المختلفة داخل الشركة لتعزيز الابتكار والمرونة؟</w:t></w:r></w:p><w:p><w:pPr/><w:r><w:rPr><w:shd w:val="clear" w:fill="eeee80"/></w:rPr><w:t xml:space="preserve">10.</w:t></w:r></w:p><w:p><w:pPr/><w:r><w:rPr><w:shd w:val="clear" w:fill="eeee80"/></w:rPr><w:t xml:space="preserve">	كيف يمكن تطبيق مبادئ التحسين المستمر وتقنيات إدارة الجودة الشاملة لتعزيز المرونة والابتكار في عمليات التصنيع؟</w:t></w:r></w:p><w:p><w:pPr/><w:r><w:rPr><w:shd w:val="clear" w:fill="eeee80"/></w:rPr><w:t xml:space="preserve">أهمية- اهداف- حدود البحث:-</w:t></w:r></w:p><w:p><w:pPr/><w:r><w:rPr><w:shd w:val="clear" w:fill="eeee80"/></w:rPr><w:t xml:space="preserve">•	اهمية البحث النظرية (العلمية):</w:t></w:r></w:p><w:p><w:pPr/><w:r><w:rPr/><w:t xml:space="preserve"> البحث النظري يلعب دورًا حيويًا في تقديم رؤى شاملة ومبنية على أسس علمية تساعد في تحسين الأداء التنظيمي،</w:t></w:r></w:p><w:p><w:pPr/><w:r><w:rPr><w:shd w:val="clear" w:fill="eeee80"/></w:rPr><w:t xml:space="preserve"> تطوير استراتيجيات فعالة،</w:t></w:r></w:p><w:p><w:pPr/><w:r><w:rPr/><w:t xml:space="preserve"> وتبني ممارسات مبتكرة.</w:t></w:r></w:p><w:p><w:pPr/><w:r><w:rPr><w:shd w:val="clear" w:fill="eeee80"/></w:rPr><w:t xml:space="preserve"> فيما يلي تفصيل لأهمية البحث النظري في هذا المجال:</w:t></w:r></w:p><w:p><w:pPr/><w:r><w:rPr/><w:t xml:space="preserve"> هذا الإطار يساعد الباحثين والممارسين على فهم أعمق لكيفية تطبيق هذه المفاهيم في الواقع العملي،</w:t></w:r></w:p><w:p><w:pPr/><w:r><w:rPr><w:shd w:val="clear" w:fill="eeee80"/></w:rPr><w:t xml:space="preserve"> مما يدعم اتخاذ قرارات استراتيجية مستنيرة.</w:t></w:r></w:p><w:p><w:pPr/><w:r><w:rPr/><w:t xml:space="preserve">2.	تحديد العوامل المؤثرة على المرونة والابتكار:  من خلال البحث النظري، يمكن تحديد العوامل الرئيسية التي تؤثر على تحقيق المرونة والابتكار في النظم الإنتاجية.</w:t></w:r></w:p><w:p><w:pPr/><w:r><w:rPr><w:shd w:val="clear" w:fill="eeee80"/></w:rPr><w:t xml:space="preserve"> الإدارة،</w:t></w:r></w:p><w:p><w:pPr/><w:r><w:rPr><w:shd w:val="clear" w:fill="eeee80"/></w:rPr><w:t xml:space="preserve"> ثقافة المنظمة،</w:t></w:r></w:p><w:p><w:pPr/><w:r><w:rPr><w:shd w:val="clear" w:fill="eeee80"/></w:rPr><w:t xml:space="preserve"> وتدريب الموظفين.</w:t></w:r></w:p><w:p><w:pPr/><w:r><w:rPr><w:shd w:val="clear" w:fill="eeee80"/></w:rPr><w:t xml:space="preserve"> يمكن استخراج استراتيجيات مبتكرة وتطبيقها لتحسين العمليات الإنتاجية.</w:t></w:r></w:p><w:p><w:pPr/><w:r><w:rPr><w:shd w:val="clear" w:fill="eeee80"/></w:rPr><w:t xml:space="preserve"> تقنيات الإنتاج المتقدمة،</w:t></w:r></w:p><w:p><w:pPr/><w:r><w:rPr/><w:t xml:space="preserve"> وأساليب تدريب متطورة.</w:t></w:r></w:p><w:p><w:pPr/><w:r><w:rPr><w:shd w:val="clear" w:fill="eeee80"/></w:rPr><w:t xml:space="preserve">4.	تحليل القضايا والتحديات: يوفر البحث النظري أدوات لتحليل القضايا والتحديات التي تواجه نظم الإنتاج.</w:t></w:r></w:p><w:p><w:pPr/><w:r><w:rPr/><w:t xml:space="preserve"> من خلال دراسة النظريات والنماذج العلمية، هذه الحلول تعتمد على دراسات وتحليلات موثوقة، مما يزيد من فعاليتها وقابليتها للتطبيق في الواقع العملي. الحلول المبنية على الأدلة تساهم في تحسين الأداء التنظيمي وتقليل المخاطر المرتبطة بتبني استراتيجيات جديدة.</w:t></w:r></w:p><w:p><w:pPr/><w:r><w:rPr><w:shd w:val="clear" w:fill="eeee80"/></w:rPr><w:t xml:space="preserve">6.	تحفيز الابتكار المستدام: يساعد البحث النظري في تحفيز الابتكار المستدام من خلال تقديم مفاهيم ونماذج تركز على التوازن بين العوامل البيئية والاقتصادية والاجتماعية.</w:t></w:r></w:p><w:p><w:pPr/><w:r><w:rPr><w:shd w:val="clear" w:fill="eeee80"/></w:rPr><w:t xml:space="preserve"> مما يضمن استمرارية الأعمال وتحقيق فوائد طويلة الأمد.</w:t></w:r></w:p><w:p><w:pPr/><w:r><w:rPr><w:shd w:val="clear" w:fill="eeee80"/></w:rPr><w:t xml:space="preserve">7.	توجيه السياسات والتخطيط الاستراتيجي:  البحث النظري يوفر أساسًا لتوجيه السياسات والتخطيط الاستراتيجي.</w:t></w:r></w:p><w:p><w:pPr/><w:r><w:rPr/><w:t xml:space="preserve"> الفهم العميق للمرونة والابتكار يساعد في صياغة سياسات داعمة وتشجيع الابتكار في القطاعات الصناعية. كما يمكن الشركات من تطوير خطط استراتيجية متوافقة مع التغيرات المستقبلية والتحديات المتوقعة.</w:t></w:r></w:p><w:p><w:pPr/><w:r><w:rPr><w:shd w:val="clear" w:fill="eeee80"/></w:rPr><w:t xml:space="preserve"> هذا يساعد في إعداد الكوادر البشرية المؤهلة بمهارات ومعارف تمكنهم من تحقيق الابتكار والمرونة في بيئة العمل.</w:t></w:r></w:p><w:p><w:pPr/><w:r><w:rPr><w:shd w:val="clear" w:fill="eeee80"/></w:rPr><w:t xml:space="preserve"> التعليم المستند إلى أسس نظرية قوية يعزز من قدرة العاملين على تطبيق المفاهيم النظرية في الواقع العملي بفعالية.</w:t></w:r></w:p><w:p><w:pPr/><w:r><w:rPr/><w:t xml:space="preserve">•	أهمية البحث التطبيقية: هذا النوع من البحث يركز على تحويل النظريات والأفكار الأكاديمية إلى تطبيقات عملية يمكن تنفيذها في الواقع.</w:t></w:r></w:p><w:p><w:pPr/><w:r><w:rPr><w:shd w:val="clear" w:fill="eeee80"/></w:rPr><w:t xml:space="preserve"> فيما يلي تفصيل لأهمية البحث التطبيقي في هذا المجال:</w:t></w:r></w:p><w:p><w:pPr/><w:r><w:rPr><w:shd w:val="clear" w:fill="eeee80"/></w:rPr><w:t xml:space="preserve">1.	فهم تأثير المرونة على أداء النظم الإنتاجية:</w:t></w:r></w:p><w:p><w:pPr/><w:r><w:rPr><w:shd w:val="clear" w:fill="eeee80"/></w:rPr><w:t xml:space="preserve"> يمكن للشركات،</w:t></w:r></w:p><w:p><w:pPr/><w:r><w:rPr><w:shd w:val="clear" w:fill="eeee80"/></w:rPr><w:t xml:space="preserve"> عبر تبني هذه الأساليب،</w:t></w:r></w:p><w:p><w:pPr/><w:r><w:rPr><w:shd w:val="clear" w:fill="eeee80"/></w:rPr><w:t xml:space="preserve"> تحقيق تحسينات ملموسة في العمليات وتقليل الفاقد.</w:t></w:r></w:p><w:p><w:pPr/><w:r><w:rPr><w:shd w:val="clear" w:fill="eeee80"/></w:rPr><w:t xml:space="preserve"> مما يؤدي إلى زيادة الإنتاجية وتقليل التكاليف.</w:t></w:r></w:p><w:p><w:pPr/><w:r><w:rPr><w:shd w:val="clear" w:fill="eeee80"/></w:rPr><w:t xml:space="preserve">2.	تحليل استراتيجيات تعزيز المرونة في الإنتاج:</w:t></w:r></w:p><w:p><w:pPr/><w:r><w:rPr/><w:t xml:space="preserve"> البحث التطبيقي يسرع من عملية الابتكار عن طريق تحويل الأفكار النظرية إلى حلول عملية قابلة للتنفيذ. هذا يمكن أن يشمل تطوير منتجات جديدة،</w:t></w:r></w:p><w:p><w:pPr/><w:r><w:rPr><w:shd w:val="clear" w:fill="eeee80"/></w:rPr><w:t xml:space="preserve"> التجريب الميداني يمكّن من التحقق من جدوى الأفكار وتكييفها بما يناسب احتياجات السوق.</w:t></w:r></w:p><w:p><w:pPr/><w:r><w:rPr><w:shd w:val="clear" w:fill="eeee80"/></w:rPr><w:t xml:space="preserve">3.	تقديم حلول عملية للمشكلات:</w:t></w:r></w:p><w:p><w:pPr/><w:r><w:rPr><w:shd w:val="clear" w:fill="eeee80"/></w:rPr><w:t xml:space="preserve"> يهدف البحث التطبيقي إلى تقديم حلول عملية للمشكلات التي تواجهها الشركات في بيئة الإنتاج.</w:t></w:r></w:p><w:p><w:pPr/><w:r><w:rPr><w:shd w:val="clear" w:fill="eeee80"/></w:rPr><w:t xml:space="preserve"> يمكن تطوير حلول فعّالة ومستدامة تحسّن الأداء وتقلل من الفاقد.</w:t></w:r></w:p><w:p><w:pPr/><w:r><w:rPr><w:shd w:val="clear" w:fill="eeee80"/></w:rPr><w:t xml:space="preserve"> هذا النوع من البحث يركز على تقديم إجابات ملموسة للتحديات التشغيلية،</w:t></w:r></w:p><w:p><w:pPr/><w:r><w:rPr><w:shd w:val="clear" w:fill="eeee80"/></w:rPr><w:t xml:space="preserve"> مما يساهم في تعزيز الكفاءة والفعالية.</w:t></w:r></w:p><w:p><w:pPr/><w:r><w:rPr/><w:t xml:space="preserve">4.	تعزيز القدرة على التكيف: يساعد البحث التطبيقي الشركات على تعزيز قدرتها على التكيف مع التغيرات السريعة في السوق والتكنولوجيا.</w:t></w:r></w:p><w:p><w:pPr/><w:r><w:rPr><w:shd w:val="clear" w:fill="eeee80"/></w:rPr><w:t xml:space="preserve"> يمكن للشركات الاستجابة بسرعة للتغيرات في الطلب وبيئة العمل،</w:t></w:r></w:p><w:p><w:pPr/><w:r><w:rPr/><w:t xml:space="preserve"> مما يعزز من قدرتها على البقاء والنمو في بيئة أعمال ديناميكية.</w:t></w:r></w:p><w:p><w:pPr/><w:r><w:rPr><w:shd w:val="clear" w:fill="eeee80"/></w:rPr><w:t xml:space="preserve">5.	تقليل المخاطر وتحسين اتخاذ القرار:</w:t></w:r></w:p><w:p><w:pPr/><w:r><w:rPr><w:shd w:val="clear" w:fill="eeee80"/></w:rPr><w:t xml:space="preserve"> يُمكّن البحث التطبيقي من تقليل المخاطر المرتبطة بتبني تقنيات وعمليات جديدة عبر اختبارها وتقييمها في بيئات حقيقية قبل تنفيذها على نطاق واسع.</w:t></w:r></w:p><w:p><w:pPr/><w:r><w:rPr><w:shd w:val="clear" w:fill="eeee80"/></w:rPr><w:t xml:space="preserve">6.	تعزيز التعاون بين الصناعة والأكاديميا:</w:t></w:r></w:p><w:p><w:pPr/><w:r><w:rPr><w:shd w:val="clear" w:fill="eeee80"/></w:rPr><w:t xml:space="preserve"> يُسهم البحث التطبيقي في تعزيز التعاون بين الشركات والمؤسسات الأكاديمية،</w:t></w:r></w:p><w:p><w:pPr/><w:r><w:rPr/><w:t xml:space="preserve"> مما يتيح تبادل المعرفة والخبرات.</w:t></w:r></w:p><w:p><w:pPr/><w:r><w:rPr><w:shd w:val="clear" w:fill="eeee80"/></w:rPr><w:t xml:space="preserve"> هذا التعاون يؤدي إلى تطوير حلول مبتكرة ومستدامة.</w:t></w:r></w:p><w:p><w:pPr/><w:r><w:rPr/><w:t xml:space="preserve"> بينما تستفيد المؤسسات الأكاديمية من التحديات العملية،</w:t></w:r></w:p><w:p><w:pPr/><w:r><w:rPr><w:shd w:val="clear" w:fill="eeee80"/></w:rPr><w:t xml:space="preserve"> مما يثري العملية البحثية ويوجهها نحو تحقيق نتائج ملموسة.</w:t></w:r></w:p><w:p><w:pPr/><w:r><w:rPr/><w:t xml:space="preserve">7.	تطوير مهارات وكفاءات الموظفين: هذا يعزز من قدراتهم على الابتكار والتفكير النقدي، ويزيد من جاهزيتهم لتبني وتنفيذ التقنيات والأساليب الجديدة.</w:t></w:r></w:p><w:p><w:pPr/><w:r><w:rPr><w:shd w:val="clear" w:fill="eeee80"/></w:rPr><w:t xml:space="preserve"> التدريب العملي على تطبيق الابتكارات يساعد في بناء فريق عمل قادر على مواجهة التحديات المستقبلية بفعالية.</w:t></w:r></w:p><w:p><w:pPr/><w:r><w:rPr/><w:t xml:space="preserve">8.	تحقيق استدامة الاعمال: تساعد البحوث التطبيقية في تحقيق استدامة الأعمال من خلال تطوير حلول إنتاجية تُحسن كفاءة استخدام الموارد، تقلل من النفايات،</w:t></w:r></w:p><w:p><w:pPr/><w:r><w:rPr><w:shd w:val="clear" w:fill="eeee80"/></w:rPr><w:t xml:space="preserve"> هذا يعزز الاستدامة كهدف أساسي للشركات،</w:t></w:r></w:p><w:p><w:pPr/><w:r><w:rPr><w:shd w:val="clear" w:fill="eeee80"/></w:rPr><w:t xml:space="preserve"> حيث تساهم البحوث التطبيقية في تقديم حلول عملية قابلة للتنفيذ تدعم الاستدامة على المدى الطويل.</w:t></w:r></w:p><w:p><w:pPr/><w:r><w:rPr/><w:t xml:space="preserve">اهداف البحث:</w:t></w:r></w:p><w:p><w:pPr/><w:r><w:rPr><w:shd w:val="clear" w:fill="eeee80"/></w:rPr><w:t xml:space="preserve">وفيما يلي أهداف البحث المتعلقة بدراسة المرونة والابتكار في تصميم النظم الإنتاجية:-</w:t></w:r></w:p><w:p><w:pPr/><w:r><w:rPr><w:shd w:val="clear" w:fill="eeee80"/></w:rPr><w:t xml:space="preserve"> يتضمن هذا الهدف دراسة كيفية قدرة النظم الإنتاجية على التكيف مع التغيرات المفاجئة في الطلب والتحديات الخارجية مثل التغيرات في التكنولوجيا والتشريعات.</w:t></w:r></w:p><w:p><w:pPr/><w:r><w:rPr/><w:t xml:space="preserve"> والتكاليف، وجودة المنتجات،</w:t></w:r></w:p><w:p><w:pPr/><w:r><w:rPr><w:shd w:val="clear" w:fill="eeee80"/></w:rPr><w:t xml:space="preserve">2)	تحليل استراتيجيات تعزيز المرونة في الإنتاج:</w:t></w:r></w:p><w:p><w:pPr/><w:r><w:rPr><w:shd w:val="clear" w:fill="eeee80"/></w:rPr><w:t xml:space="preserve"> يتمثل الهدف هنا في فهم الاستراتيجيات التي يمكن اعتمادها لزيادة مستوى المرونة في عمليات الإنتاج.</w:t></w:r></w:p><w:p><w:pPr/><w:r><w:rPr/><w:t xml:space="preserve"> ويشمل ذلك تحليل التدابير التنظيمية والتكنولوجية وإدارة العمليات التي يمكن تنفيذها لضمان تحقيق المرونة المطلوبة.</w:t></w:r></w:p><w:p><w:pPr/><w:r><w:rPr><w:shd w:val="clear" w:fill="eeee80"/></w:rPr><w:t xml:space="preserve">4)	تحليل عوامل الابتكار في تصميم النظم الإنتاجية:</w:t></w:r></w:p><w:p><w:pPr/><w:r><w:rPr><w:shd w:val="clear" w:fill="eeee80"/></w:rPr><w:t xml:space="preserve"> يهدف البحث هنا إلى فهم العوامل التي تسهم في تعزيز الابتكار في تصميم النظم الإنتاجية.</w:t></w:r></w:p><w:p><w:pPr/><w:r><w:rPr><w:shd w:val="clear" w:fill="eeee80"/></w:rPr><w:t xml:space="preserve"> ويمكن أن تتضمن هذه العوامل التكنولوجية والثقافية والتنظيمية والسوقية،</w:t></w:r></w:p><w:p><w:pPr/><w:r><w:rPr><w:shd w:val="clear" w:fill="eeee80"/></w:rPr><w:t xml:space="preserve"> ويتعين على البحث تحليل كيفية تأثير هذه العوامل على قدرة الشركة على تقديم منتجات وخدمات جديدة ومبتكرة.</w:t></w:r></w:p><w:p><w:pPr/><w:r><w:rPr><w:shd w:val="clear" w:fill="eeee80"/></w:rPr><w:t xml:space="preserve">5)	تطوير نماذج لتقييم مستوى المرونة والابتكار: </w:t></w:r></w:p><w:p><w:pPr/><w:r><w:rPr><w:shd w:val="clear" w:fill="eeee80"/></w:rPr><w:t xml:space="preserve">يسعى البحث هنا إلى تطوير أدوات ونماذج لقياس وتقييم مستوى المرونة والابتكار في النظم الإنتاجية.</w:t></w:r></w:p><w:p><w:pPr/><w:r><w:rPr><w:shd w:val="clear" w:fill="eeee80"/></w:rPr><w:t xml:space="preserve"> ويمكن أن تكون هذه النماذج مؤشرات معيارية أو نماذج تحليلية تقوم بتقييم الأداء الشامل للنظام الإنتاجي.</w:t></w:r></w:p><w:p><w:pPr/><w:r><w:rPr><w:shd w:val="clear" w:fill="eeee80"/></w:rPr><w:t xml:space="preserve">حدود البحث:</w:t></w:r></w:p><w:p><w:pPr/><w:r><w:rPr><w:shd w:val="clear" w:fill="eeee80"/></w:rPr><w:t xml:space="preserve">1.	حدود موضوعية:-</w:t></w:r></w:p><w:p><w:pPr/><w:r><w:rPr/><w:t xml:space="preserve"> تحدد هذه الحدود المجالات التي يركز عليها البحث.مثال: في دراسة حول "تأثير تطبيق تقنيات الذكاء الاصطناعي في تحسين مرونة سلسلة التوريد"، تكون الحدود الموضوعية في فهم كيفية استخدام التقنيات الذكاء الاصطناعي مثل التعلم الآلي وتحليل البيانات لتعزيز مرونة سلسلة التوريد.</w:t></w:r></w:p><w:p><w:pPr/><w:r><w:rPr><w:shd w:val="clear" w:fill="eeee80"/></w:rPr><w:t xml:space="preserve">2.	حدود مكانية:-</w:t></w:r></w:p><w:p><w:pPr/><w:r><w:rPr/><w:t xml:space="preserve"> وتحدد النطاق الجغرافي للمواقع المدروسة.مثال: في دراسة حول "تحليل تأثير تبني تقنيات الإنترنت الأشياء في مرونة نظم الإنتاج الصناعي في الصين"،</w:t></w:r></w:p><w:p><w:pPr/><w:r><w:rPr><w:shd w:val="clear" w:fill="eeee80"/></w:rPr><w:t xml:space="preserve"> يتم تحديد الحدود المكانية في المصانع والمنشآت الصناعية في مناطق معينة في الصين.</w:t></w:r></w:p><w:p><w:pPr/><w:r><w:rPr/><w:t xml:space="preserve">3.	حدود زمانية:-  وتحدد الفترة التي يركز عليها البحث.مثال: في دراسة حول "تطور تقنيات الإنتاج الذكية في القطاع الصناعي في الفترة ما بين عامي 2010 و2020"،</w:t></w:r></w:p><w:p><w:pPr/><w:r><w:rPr><w:shd w:val="clear" w:fill="eeee80"/></w:rPr><w:t xml:space="preserve"> يتم تحديد الحدود الزمانية في الفترة من عام 2010 إلى عام 2020 لدراسة التطورات التكنولوجية في هذا القطاع.</w:t></w:r></w:p><w:p><w:pPr/><w:r><w:rPr><w:shd w:val="clear" w:fill="eeee80"/></w:rPr><w:t xml:space="preserve">الاطار النظري للبحث:-</w:t></w:r></w:p><w:p><w:pPr/><w:r><w:rPr><w:shd w:val="clear" w:fill="eeee80"/></w:rPr><w:t xml:space="preserve"> بما يتيح للمنظمة الاستمرار في تحقيق أهدافها الإنتاجية والتنافسية.</w:t></w:r></w:p><w:p><w:pPr/><w:r><w:rPr><w:shd w:val="clear" w:fill="eeee80"/></w:rPr><w:t xml:space="preserve"> وتُعدُّ المرونة إحدى السمات الأساسية للنظم الإنتاجية الحديثة،</w:t></w:r></w:p><w:p><w:pPr/><w:r><w:rPr><w:shd w:val="clear" w:fill="eeee80"/></w:rPr><w:t xml:space="preserve"> حيث تُمكّن المنظمات من التعامل بفاعلية مع التغيرات المتسارعة في بيئة الأعمال .</w:t></w:r></w:p><w:p><w:pPr/><w:r><w:rPr/><w:t xml:space="preserve">من جانب آخر،</w:t></w:r></w:p><w:p><w:pPr/><w:r><w:rPr><w:shd w:val="clear" w:fill="eeee80"/></w:rPr><w:t xml:space="preserve"> من خلال تطوير منتجات وعمليات إنتاجية جديدة أو محسّنة بشكل جذري .</w:t></w:r></w:p><w:p><w:pPr/><w:r><w:rPr><w:shd w:val="clear" w:fill="eeee80"/></w:rPr><w:t xml:space="preserve">ويرتبط الابتكار في النظم الإنتاجية ارتباطاً وثيقاً بالمرونة،</w:t></w:r></w:p><w:p><w:pPr/><w:r><w:rPr><w:shd w:val="clear" w:fill="eeee80"/></w:rPr><w:t xml:space="preserve"> حيث إن المرونة تُمكّن المنظمات من التجريب والتطوير المستمر لعملياتها الإنتاجية بما يُعزّز قدرتها الابتكارية .</w:t></w:r></w:p><w:p><w:pPr/><w:r><w:rPr><w:shd w:val="clear" w:fill="eeee80"/></w:rPr><w:t xml:space="preserve">وفي هذا السياق،</w:t></w:r></w:p><w:p><w:pPr/><w:r><w:rPr><w:shd w:val="clear" w:fill="eeee80"/></w:rPr><w:t xml:space="preserve"> ويتناول هذا البحث دراسة العلاقة بين المرونة والابتكار في تصميم النظم الإنتاجية،</w:t></w:r></w:p><w:p><w:pPr/><w:r><w:rPr><w:shd w:val="clear" w:fill="eeee80"/></w:rPr><w:t xml:space="preserve"> وكذلك العوامل المؤثرة عليها وانعكاساتها على الأداء التنافسي للمنظمات.</w:t></w:r></w:p><w:p><w:pPr/><w:r><w:rPr/><w:t xml:space="preserve">بالإضافة إلى ذلك،</w:t></w:r></w:p><w:p><w:pPr/><w:r><w:rPr><w:shd w:val="clear" w:fill="eeee80"/></w:rPr><w:t xml:space="preserve"> مثل نظرية الموارد والقدرات الديناميكية،</w:t></w:r></w:p><w:p><w:pPr/><w:r><w:rPr><w:shd w:val="clear" w:fill="eeee80"/></w:rPr><w:t xml:space="preserve"> ونظرية الهيكل والسلوك والأداء,</w:t></w:r></w:p><w:p><w:pPr/><w:r><w:rPr/><w:t xml:space="preserve">كما يتناول العوامل التنظيمية والتكنولوجية والبيئية المؤثرة على المرونة والابتكار في تصميم النظم الإنتاجية.</w:t></w:r></w:p><w:p><w:pPr/><w:r><w:rPr><w:shd w:val="clear" w:fill="eeee80"/></w:rPr><w:t xml:space="preserve">وبناءً على ذلك،</w:t></w:r></w:p><w:p><w:pPr/><w:r><w:rPr><w:shd w:val="clear" w:fill="eeee80"/></w:rPr><w:t xml:space="preserve"> وتقديم رؤى جديدة لتحسين الأداء التنافسي للمنظمات من خلال تطوير قدراتها في هذا المجال.</w:t></w:r></w:p><w:p><w:pPr/><w:r><w:rPr><w:shd w:val="clear" w:fill="eeee80"/></w:rPr><w:t xml:space="preserve">•	النظريات والنماذج المفسرة للمرونة والابتكار:-</w:t></w:r></w:p><w:p><w:pPr/><w:r><w:rPr/><w:t xml:space="preserve">في مجال المرونة والابتكار في تصميم النظم الإنتاجية،</w:t></w:r></w:p><w:p><w:pPr/><w:r><w:rPr><w:shd w:val="clear" w:fill="eeee80"/></w:rPr><w:t xml:space="preserve"> توجد عدة نظريات ونماذج تستخدم لتفسير كيفية تحقيق هذه الصفات الحيوية.</w:t></w:r></w:p><w:p><w:pPr/><w:r><w:rPr/><w:t xml:space="preserve"> دعونا نلقي نظرة على بعض النظريات والنماذج المهمة التي تشكل الإطار النظري لفهم هذا المجال بشكل أفضل:</w:t></w:r></w:p><w:p><w:pPr/><w:r><w:rPr><w:shd w:val="clear" w:fill="eeee80"/></w:rPr><w:t xml:space="preserve">1.	نظرية التطور التنظيمي:</w:t></w:r></w:p><w:p><w:pPr/><w:r><w:rPr><w:shd w:val="clear" w:fill="eeee80"/></w:rPr><w:t xml:space="preserve"> حيث يعتقد أن التطور التنظيمي يحدث نتيجة لتفاعل النظام مع بيئته الداخلية والخارجية.</w:t></w:r></w:p><w:p><w:pPr/><w:r><w:rPr><w:shd w:val="clear" w:fill="eeee80"/></w:rPr><w:t xml:space="preserve"> يشير هذا النموذج إلى أن التغييرات التنظيمية تحدث بشكل طبيعي ومستمر لتلبية احتياجات البيئة والمتطلبات السوقية.</w:t></w:r></w:p><w:p><w:pPr/><w:r><w:rPr><w:shd w:val="clear" w:fill="eeee80"/></w:rPr><w:t xml:space="preserve">2.	نظرية الابتكار والتكنولوجيا:</w:t></w:r></w:p><w:p><w:pPr/><w:r><w:rPr/><w:t xml:space="preserve"> يعتمد الابتكار على استخدام التكنولوجيا الحديثة وتطوير العمليات والمنتجات لتحسين الأداء وزيادة التنافسية.</w:t></w:r></w:p><w:p><w:pPr/><w:r><w:rPr><w:shd w:val="clear" w:fill="eeee80"/></w:rPr><w:t xml:space="preserve">3.	نظرية إدارة الجودة الشاملة:</w:t></w:r></w:p><w:p><w:pPr/><w:r><w:rPr><w:shd w:val="clear" w:fill="eeee80"/></w:rPr><w:t xml:space="preserve">تركز هذه النظرية على تحسين الجودة في جميع جوانب الإنتاج كوسيلة لتحقيق المرونة والابتكار.</w:t></w:r></w:p><w:p><w:pPr/><w:r><w:rPr/><w:t xml:space="preserve">4.	نظرية التغيير المؤسسي:</w:t></w:r></w:p><w:p><w:pPr/><w:r><w:rPr><w:shd w:val="clear" w:fill="eeee80"/></w:rPr><w:t xml:space="preserve">تركز هذه النظرية على كيفية تحقيق التغيير في هياكل وثقافات المؤسسات لتحسين الأداء وتعزيز المرونة والابتكار.</w:t></w:r></w:p><w:p><w:pPr/><w:r><w:rPr><w:shd w:val="clear" w:fill="eeee80"/></w:rPr><w:t xml:space="preserve"> يشير هذا النموذج إلى أن التغيير يحدث عندما تتغير المؤسسات لتكييف نفسها مع تغيرات البيئة الخارجية.</w:t></w:r></w:p><w:p><w:pPr/><w:r><w:rPr><w:shd w:val="clear" w:fill="eeee80"/></w:rPr><w:t xml:space="preserve">تشجع هذه النظرية على فتح الشركات والمؤسسات للتعاون مع الشركات الأخرى والجامعات والمخترعين المستقلين لتبادل الأفكار والتقنيات والموارد.</w:t></w:r></w:p><w:p><w:pPr/><w:r><w:rPr/><w:t xml:space="preserve"> يعتبر التعاون المفتوح مفتاحًا لتحقيق المرونة والابتكار في تصميم النظم الإنتاجية. وتطوير استراتيجيات فعالة لتحقيق التحسين المستمر وتعزيز التنافسية.</w:t></w:r></w:p><w:p><w:pPr/><w:r><w:rPr><w:shd w:val="clear" w:fill="eeee80"/></w:rPr><w:t xml:space="preserve">•	العوامل المؤثرة على المرونة والابتكار في تصميم النظم الإنتاجية:-</w:t></w:r></w:p><w:p><w:pPr/><w:r><w:rPr/><w:t xml:space="preserve">تعد المرونة والابتكار أمورًا حيوية في تصميم النظم الإنتاجية،</w:t></w:r></w:p><w:p><w:pPr/><w:r><w:rPr><w:shd w:val="clear" w:fill="eeee80"/></w:rPr><w:t xml:space="preserve"> وتتأثر بمجموعة متنوعة من العوامل التي يمكن تقسيمها إلى عدة فئات سنلقي نظرة على بعض هذه العوامل:</w:t></w:r></w:p><w:p><w:pPr/><w:r><w:rPr><w:shd w:val="clear" w:fill="eeee80"/></w:rPr><w:t xml:space="preserve">1.	عوامل التكنولوجيا والابتكار التقني:</w:t></w:r></w:p><w:p><w:pPr/><w:r><w:rPr><w:shd w:val="clear" w:fill="eeee80"/></w:rPr><w:t xml:space="preserve">تعتبر التكنولوجيا واحدة من أهم العوامل التي تؤثر على المرونة والابتكار في تصميم النظم الإنتاجية.</w:t></w:r></w:p><w:p><w:pPr/><w:r><w:rPr><w:shd w:val="clear" w:fill="eeee80"/></w:rPr><w:t xml:space="preserve"> فتطور التكنولوجيا وتبني التقنيات الحديثة مثل الذكاء الاصطناعي والإنترنت الصناعي يمكن أن يسهم في تحسين الكفاءة وزيادة المرونة من خلال التشغيل التلقائي والتكامل بين الأنظمة المختلفة.</w:t></w:r></w:p><w:p><w:pPr/><w:r><w:rPr><w:shd w:val="clear" w:fill="eeee80"/></w:rPr><w:t xml:space="preserve">2.	عوامل الثقافة التنظيمية والقيادة:</w:t></w:r></w:p><w:p><w:pPr/><w:r><w:rPr><w:shd w:val="clear" w:fill="eeee80"/></w:rPr><w:t xml:space="preserve">يمكن أن تؤثر ثقافة المؤسسة وأساليب القيادة على قدرتها على التكيف والابتكار.</w:t></w:r></w:p><w:p><w:pPr/><w:r><w:rPr><w:shd w:val="clear" w:fill="eeee80"/></w:rPr><w:t xml:space="preserve"> الثقافة التنظيمية التي تشجع على المرونة وتقدير الابتكار والتجديد تعزز القدرة على التكيف مع التحديات وتحفز على إيجاد حلول جديدة وإبداعية.</w:t></w:r></w:p><w:p><w:pPr/><w:r><w:rPr><w:shd w:val="clear" w:fill="eeee80"/></w:rPr><w:t xml:space="preserve">3.	عوامل التغييرات الاقتصادية والسوقية:</w:t></w:r></w:p><w:p><w:pPr/><w:r><w:rPr/><w:t xml:space="preserve"> فالطلب المتغير والتحديات الاقتصادية المتزايدة تحفز على التفكير في حلول جديدة وتحسين العمليات لتلبية احتياجات السوق.</w:t></w:r></w:p><w:p><w:pPr/><w:r><w:rPr><w:shd w:val="clear" w:fill="eeee80"/></w:rPr><w:t xml:space="preserve">4.	عوامل التطورات التنظيمية والتشريعية:</w:t></w:r></w:p><w:p><w:pPr/><w:r><w:rPr><w:shd w:val="clear" w:fill="eeee80"/></w:rPr><w:t xml:space="preserve">يؤثر التطور السريع في التشريعات واللوائح البيئية والعملية على التكاليف والعمليات.</w:t></w:r></w:p><w:p><w:pPr/><w:r><w:rPr/><w:t xml:space="preserve"> قوانين السلامة والصحة المهنية وحماية البيئة قد تفرض تغييرات في عمليات الإنتاج وتكنولوجيا المعالجة.</w:t></w:r></w:p><w:p><w:pPr/><w:r><w:rPr><w:shd w:val="clear" w:fill="eeee80"/></w:rPr><w:t xml:space="preserve">5.	عوامل الابتكار الاجتماعي والتنظيمي:</w:t></w:r></w:p><w:p><w:pPr/><w:r><w:rPr><w:shd w:val="clear" w:fill="eeee80"/></w:rPr><w:t xml:space="preserve">يمكن أن تشجع استراتيجيات الابتكار الاجتماعي والتنظيمي مثل التفكير التصميمي والتعاون الإبداعي بين الفرق وتشجيع التجارب والاختبارات على تحقيق المرونة والابتكار في تصميم النظم الإنتاجية.</w:t></w:r></w:p><w:p><w:pPr/><w:r><w:rPr><w:shd w:val="clear" w:fill="eeee80"/></w:rPr><w:t xml:space="preserve">يؤثر التدريب المناسب وتطوير المهارات والمعرفة على قدرة الفريق العامل على التكيف مع التحولات وتطبيق الأفكار الجديدة.</w:t></w:r></w:p><w:p><w:pPr/><w:r><w:rPr/><w:t xml:space="preserve"> إذ يتيح لهم ذلك التفاعل مع التكنولوجيا الجديدة وتبني ممارسات إدارة الجودة والابتكار.</w:t></w:r></w:p><w:p><w:pPr/><w:r><w:rPr><w:shd w:val="clear" w:fill="eeee80"/></w:rPr><w:t xml:space="preserve">تُعد المنافسة منافسة السوق وضغوط التنافس من أهم الدوافع للابتكار وزيادة المرونة.</w:t></w:r></w:p><w:p><w:pPr/><w:r><w:rPr><w:shd w:val="clear" w:fill="eeee80"/></w:rPr><w:t xml:space="preserve">تلعب هذه العوامل دورًا حاسمًا في تحديد مدى المرونة والابتكار في تصميم النظم الإنتاجية ،</w:t></w:r></w:p><w:p><w:pPr/><w:r><w:rPr><w:shd w:val="clear" w:fill="eeee80"/></w:rPr><w:t xml:space="preserve">وتتطلب استراتيجيات متعددة لإدارتها والاستفادة منها بشكل فعال.</w:t></w:r></w:p><w:p><w:pPr/><w:r><w:rPr><w:shd w:val="clear" w:fill="eeee80"/></w:rPr><w:t xml:space="preserve">•	العلاجات والحلول المتاحة:-</w:t></w:r></w:p><w:p><w:pPr/><w:r><w:rPr><w:shd w:val="clear" w:fill="eeee80"/></w:rPr><w:t xml:space="preserve">توجد عدة حلول وعلاجات مفصلة للتعامل مع المؤثرات على المرونة والابتكار في تصميم النظم الإنتاجية.</w:t></w:r></w:p><w:p><w:pPr/><w:r><w:rPr><w:shd w:val="clear" w:fill="eeee80"/></w:rPr><w:t xml:space="preserve"> سأستعرض بشكل موجز كل منها:</w:t></w:r></w:p><w:p><w:pPr/><w:r><w:rPr/><w:t xml:space="preserve">تقديم برامج تدريبية مخصصة للموظفين لتطوير مهاراتهم وزيادة قدرتهم على التكيف مع التغيرات.</w:t></w:r></w:p><w:p><w:pPr/><w:r><w:rPr><w:shd w:val="clear" w:fill="eeee80"/></w:rPr><w:t xml:space="preserve">تعزيز التعلم المستمر والتطوير الشخصي من خلال منح الفرص للموظفين لحضور الدورات التدريبية والندوات وورش العمل.</w:t></w:r></w:p><w:p><w:pPr/><w:r><w:rPr><w:shd w:val="clear" w:fill="eeee80"/></w:rPr><w:t xml:space="preserve">2)	تعزيز الثقافة التنظيمية للابتكار:</w:t></w:r></w:p><w:p><w:pPr/><w:r><w:rPr><w:shd w:val="clear" w:fill="eeee80"/></w:rPr><w:t xml:space="preserve">تعزيز ثقافة المؤسسة التي تشجع على تقديم الأفكار الجديدة والابتكار في كل مستوى من مستويات التنظيم.</w:t></w:r></w:p><w:p><w:pPr/><w:r><w:rPr/><w:t xml:space="preserve">تطبيق استراتيجيات إدارة التغيير لتشجيع الموظفين على قبول التحديات وتبني التغيير.</w:t></w:r></w:p><w:p><w:pPr/><w:r><w:rPr><w:shd w:val="clear" w:fill="eeee80"/></w:rPr><w:t xml:space="preserve">3)	استخدام التكنولوجيا الحديثة:</w:t></w:r></w:p><w:p><w:pPr/><w:r><w:rPr><w:shd w:val="clear" w:fill="eeee80"/></w:rPr><w:t xml:space="preserve">استثمار في تطبيق التقنيات الحديثة مثل الذكاء الاصطناعي والتحليل الضخم للبيانات لتحسين الكفاءة والدقة.</w:t></w:r></w:p><w:p><w:pPr/><w:r><w:rPr/><w:t xml:space="preserve">تحفيز الابتكار من خلال تطوير تطبيقات مبتكرة وحلول تقنية تسهل العمليات وتحسن النتائج.</w:t></w:r></w:p><w:p><w:pPr/><w:r><w:rPr><w:shd w:val="clear" w:fill="eeee80"/></w:rPr><w:t xml:space="preserve">4)	تعزيز التعاون والتواصل:</w:t></w:r></w:p><w:p><w:pPr/><w:r><w:rPr/><w:t xml:space="preserve">تنظيم جلسات تفاعلية وورش عمل لتبادل الأفكار والخبرات بين الموظفين من مختلف الأقسام.إنشاء منصات تواصل داخلية لتسهيل التواصل وتحفيز التعاون بين الفرق المختلفة.</w:t></w:r></w:p><w:p><w:pPr/><w:r><w:rPr><w:shd w:val="clear" w:fill="eeee80"/></w:rPr><w:t xml:space="preserve">هذه العلاجات والتدخلات تعد ملخصًا عامًا،</w:t></w:r></w:p><w:p><w:pPr/><w:r><w:rPr/><w:t xml:space="preserve"> وينبغي استشارة مقدم الرعاية الصحية لتقييم الحالة الفردية واختيار العلاج الأنسب.</w:t></w:r></w:p><w:p><w:pPr/><w:r><w:rPr><w:shd w:val="clear" w:fill="eeee80"/></w:rPr><w:t xml:space="preserve">5)	تحسين عمليات الإدارة والتنظيم:</w:t></w:r></w:p><w:p><w:pPr/><w:r><w:rPr><w:shd w:val="clear" w:fill="eeee80"/></w:rPr><w:t xml:space="preserve">تبني أساليب إدارة الجودة الشاملة لتحسين العمليات وضمان الجودة والكفاءة.</w:t></w:r></w:p><w:p><w:pPr/><w:r><w:rPr><w:shd w:val="clear" w:fill="eeee80"/></w:rPr><w:t xml:space="preserve">تطوير إجراءات عمل أكثر مرونة تسمح بالتكيف السريع مع التغيرات وتحسين الأداء.</w:t></w:r></w:p><w:p><w:pPr/><w:r><w:rPr/><w:t xml:space="preserve">6)	التفاعل مع العملاء وتلبية احتياجاتهم:</w:t></w:r></w:p><w:p><w:pPr/><w:r><w:rPr><w:shd w:val="clear" w:fill="eeee80"/></w:rPr><w:t xml:space="preserve">تشجيع التفاعل المباشر مع العملاء لفهم احتياجاتهم وتقديم الحلول المناسبة لها.</w:t></w:r></w:p><w:p><w:pPr/><w:r><w:rPr/><w:t xml:space="preserve">تنظيم جلسات استماع مستمرة مع العملاء وتطبيق تغذية راجعة لتحسين المنتجات والخدمات.</w:t></w:r></w:p><w:p><w:pPr/><w:r><w:rPr><w:shd w:val="clear" w:fill="eeee80"/></w:rPr><w:t xml:space="preserve">7)	تشجيع الابتكار من الداخل:</w:t></w:r></w:p><w:p><w:pPr/><w:r><w:rPr/><w:t xml:space="preserve">تعزيز ثقافة الابتكار الداخلية من خلال تحفيز الموظفين على تقديم الأفكار الجديدة والمبتكرة.تكريم الابتكار والإنجازات المبتكرة من خلال منح جوائز وترقيات.</w:t></w:r></w:p><w:p><w:pPr/><w:r><w:rPr><w:shd w:val="clear" w:fill="eeee80"/></w:rPr><w:t xml:space="preserve">من خلال تبني هذه الحلول والعلاجات،</w:t></w:r></w:p><w:p><w:pPr/><w:r><w:rPr><w:shd w:val="clear" w:fill="eeee80"/></w:rPr><w:t xml:space="preserve"> يمكن للمؤسسات تعزيز المرونة والابتكار في تصميم النظم الإنتاجية وزيادة قدرتها على التنافسية في سوق ديناميكي ومتغير.</w:t></w:r></w:p><w:p><w:pPr/><w:r><w:rPr/><w:t xml:space="preserve">الأبحاث السابقة والتطورات الحديثة:-</w:t></w:r></w:p><w:p><w:pPr/><w:r><w:rPr><w:shd w:val="clear" w:fill="eeee80"/></w:rPr><w:t xml:space="preserve">تمت دراسة المرونة والابتكار في تصميم النظم الإنتاجية بشكل واسع،</w:t></w:r></w:p><w:p><w:pPr/><w:r><w:rPr><w:shd w:val="clear" w:fill="eeee80"/></w:rPr><w:t xml:space="preserve"> وقد تم اكتشاف العديد من العوامل المساهمة في المرونة والابتكار ،</w:t></w:r></w:p><w:p><w:pPr/><w:r><w:rPr/><w:t xml:space="preserve"> حيث تم التركيز على مجموعة متنوعة من المواضيع والمناهج لفهم أفضل لهذه العملية المعقدة.في السنوات الأخيرة، شهدت مجالات البحث عن  تطورات مهمة.</w:t></w:r></w:p><w:p><w:pPr/><w:r><w:rPr><w:shd w:val="clear" w:fill="eeee80"/></w:rPr><w:t xml:space="preserve"> من بين هذه التطورات:</w:t></w:r></w:p><w:p><w:pPr/><w:r><w:rPr><w:shd w:val="clear" w:fill="eeee80"/></w:rPr><w:t xml:space="preserve">1.	استخدام التكنولوجيا الرقمية:  أظهرت الأبحاث أن التكنولوجيا الرقمية،</w:t></w:r></w:p><w:p><w:pPr/><w:r><w:rPr><w:shd w:val="clear" w:fill="eeee80"/></w:rPr><w:t xml:space="preserve"> مثل الذكاء الاصطناعي والطباعة ثلاثية الأبعاد،</w:t></w:r></w:p><w:p><w:pPr/><w:r><w:rPr><w:shd w:val="clear" w:fill="eeee80"/></w:rPr><w:t xml:space="preserve"> تلعب دورًا حاسمًا في تحسين المرونة والابتكار في النظم الإنتاجية.</w:t></w:r></w:p><w:p><w:pPr/><w:r><w:rPr><w:shd w:val="clear" w:fill="eeee80"/></w:rPr><w:t xml:space="preserve">استخدمت هذه التكنولوجيات لتسريع عمليات التصنيع،</w:t></w:r></w:p><w:p><w:pPr/><w:r><w:rPr/><w:t xml:space="preserve"> وتقليل التكاليف.</w:t></w:r></w:p><w:p><w:pPr/><w:r><w:rPr><w:shd w:val="clear" w:fill="eeee80"/></w:rPr><w:t xml:space="preserve"> حيث تم تطوير نماذج محاكاة لتقييم تأثير التغييرات المحتملة واختبار استجابة النظام لها.</w:t></w:r></w:p><w:p><w:pPr/><w:r><w:rPr/><w:t xml:space="preserve">درست الأبحاث أيضًا كيفية تحسين الكفاءة وتقليل الفاقد من خلال تحليل عمليات الإنتاج وتطبيق التحسين المستمر.</w:t></w:r></w:p><w:p><w:pPr/><w:r><w:rPr><w:shd w:val="clear" w:fill="eeee80"/></w:rPr><w:t xml:space="preserve">3.	إدارة السلسلة اللوجستية الذكية:  شهدت الأبحاث تقدمًا في مجال إدارة السلسلة اللوجستية،</w:t></w:r></w:p><w:p><w:pPr/><w:r><w:rPr><w:shd w:val="clear" w:fill="eeee80"/></w:rPr><w:t xml:space="preserve"> حيث تم استخدام التحليلات الضخمة والذكاء الاصطناعي لتحسين تخطيط الموارد وتقليل التكاليف.</w:t></w:r></w:p><w:p><w:pPr/><w:r><w:rPr/><w:t xml:space="preserve">درست الأبحاث كيفية تحسين توزيع المواد وإدارة المخزون بشكل أكثر فعالية باستخدام تكنولوجيا المعلومات.</w:t></w:r></w:p><w:p><w:pPr/><w:r><w:rPr><w:shd w:val="clear" w:fill="eeee80"/></w:rPr><w:t xml:space="preserve">5.	الاستدامة والاقتصاد الدائري: شهدت الأبحاث اهتمامًا متزايدًا بالاقتصاد الدائري واستخدامه لتحسين الاستدامة في الإنتاجية.</w:t></w:r></w:p><w:p><w:pPr/><w:r><w:rPr/><w:t xml:space="preserve"> درست الأبحاث كيفية تحويل النفايات إلى موارد واستخدام الطاقة المتجددة لتقليل البصمة البيئية.</w:t></w:r></w:p><w:p><w:pPr/><w:r><w:rPr><w:shd w:val="clear" w:fill="eeee80"/></w:rPr><w:t xml:space="preserve">هذه الأبحاث والتطورات الحديثة تعكس التزام الباحثين بتطوير أنظمة إنتاجية أكثر مرونة وقادرة على التكيف مع التحديات المستقبلية.</w:t></w:r></w:p><w:p><w:pPr/><w:r><w:rPr><w:shd w:val="clear" w:fill="eeee80"/></w:rPr><w:t xml:space="preserve">1.	يمكن تحسين مستوى المرونة في عمليات التصنيع لتلبية متطلبات العملاء بشكل أفضل:</w:t></w:r></w:p><w:p><w:pPr/><w:r><w:rPr/><w:t xml:space="preserve">تشير النتائج إلى أن اعتماد استراتيجيات التصنيع المرنة مثل الإنتاج حسب الطلب والإنتاج القائم على المكونات يمكن أن يحسن مرونة الشركات بشكل كبير. وقد أكدت النتائج أن هذا النهج يعزز القدرة على تلبية متطلبات العملاء بسرعة وفعالية،</w:t></w:r></w:p><w:p><w:pPr/><w:r><w:rPr><w:shd w:val="clear" w:fill="eeee80"/></w:rPr><w:t xml:space="preserve">2.	الابتكارات التكنولوجية التي يمكن تطبيقها في تحسين الكفاءة والجودة في عمليات الإنتاج:</w:t></w:r></w:p><w:p><w:pPr/><w:r><w:rPr/><w:t xml:space="preserve">تشير النتائج إلى أن تقنيات مثل الذكاء الاصطناعي، وإنترنت الأشياء (IoT) يمكن أن تحسن الكفاءة والجودة في العمليات الإنتاجية. على سبيل المثال، تتيح الطباعة ثلاثية الأبعاد إنتاج أجزاء معقدة بسرعة ودقة، مما يقلل من الفاقد ويعزز جودة المنتجات.</w:t></w:r></w:p><w:p><w:pPr/><w:r><w:rPr><w:shd w:val="clear" w:fill="eeee80"/></w:rPr><w:t xml:space="preserve">3.	العوامل التي تؤثر في قدرة الشركات على تطبيق الابتكارات في تصميم النظم الإنتاجية:</w:t></w:r></w:p><w:p><w:pPr/><w:r><w:rPr><w:shd w:val="clear" w:fill="eeee80"/></w:rPr><w:t xml:space="preserve">تشير النتائج إلى أن الثقافة التنظيمية،</w:t></w:r></w:p><w:p><w:pPr/><w:r><w:rPr><w:shd w:val="clear" w:fill="eeee80"/></w:rPr><w:t xml:space="preserve"> دعم الإدارة العليا،</w:t></w:r></w:p><w:p><w:pPr/><w:r><w:rPr/><w:t xml:space="preserve"> وتوافر الموارد المالية والتقنية هي العوامل الرئيسية التي تؤثر على قدرة الشركات على تطبيق الابتكارات.</w:t></w:r></w:p><w:p><w:pPr/><w:r><w:rPr><w:shd w:val="clear" w:fill="eeee80"/></w:rPr><w:t xml:space="preserve">4.	يمكن تحسين إدارة سلاسل الإمداد لزيادة المرونة والتكيف مع التغيرات في السوق:</w:t></w:r></w:p><w:p><w:pPr/><w:r><w:rPr/><w:t xml:space="preserve">تشير النتائج إلى أن تطبيق تقنيات إدارة سلاسل الإمداد المتقدمة،</w:t></w:r></w:p><w:p><w:pPr/><w:r><w:rPr><w:shd w:val="clear" w:fill="eeee80"/></w:rPr><w:t xml:space="preserve"> يمكن أن يزيد من مرونة الشركات في التعامل مع التغيرات السوقية.</w:t></w:r></w:p><w:p><w:pPr/><w:r><w:rPr><w:shd w:val="clear" w:fill="eeee80"/></w:rPr><w:t xml:space="preserve">5.	دور القيادة والثقافة التنظيمية في تعزيز الابتكار وتعزيز المرونة في تصميم النظم الإنتاجية:</w:t></w:r></w:p><w:p><w:pPr/><w:r><w:rPr><w:shd w:val="clear" w:fill="eeee80"/></w:rPr><w:t xml:space="preserve">تشير النتائج إلى أن القيادة الداعمة وثقافة الابتكار داخل المنظمة تلعب دورًا حاسمًا في تعزيز المرونة والابتكار.</w:t></w:r></w:p><w:p><w:pPr/><w:r><w:rPr><w:shd w:val="clear" w:fill="eeee80"/></w:rPr><w:t xml:space="preserve">6.	التحديات الرئيسية التي تواجه شركات التصنيع في تحقيق المرونة والابتكار:</w:t></w:r></w:p><w:p><w:pPr/><w:r><w:rPr/><w:t xml:space="preserve">تشير النتائج إلى أن الدراسات حددت تحديات رئيسية مثل نقص التمويل،</w:t></w:r></w:p><w:p><w:pPr/><w:r><w:rPr><w:shd w:val="clear" w:fill="eeee80"/></w:rPr><w:t xml:space="preserve"> وضعف البنية التحتية التكنولوجية.</w:t></w:r></w:p><w:p><w:pPr/><w:r><w:rPr><w:shd w:val="clear" w:fill="eeee80"/></w:rPr><w:t xml:space="preserve"> كما أشارت إلى أن التغلب على هذه التحديات يتطلب استراتيجيات متعددة تشمل التدريب المستمر وتحسين البنية التحتية التقنية.</w:t></w:r></w:p><w:p><w:pPr/><w:r><w:rPr><w:shd w:val="clear" w:fill="eeee80"/></w:rPr><w:t xml:space="preserve">أكدت النتائج أن استراتيجيات الإنتاج المرنة تزيد من رضا العملاء من خلال تقديم منتجات مخصصة بسرعة وكفاءة،</w:t></w:r></w:p><w:p><w:pPr/><w:r><w:rPr/><w:t xml:space="preserve"> مما يؤدي إلى تحسين الولاء وزيادة الحصة السوقية. كما تعزز هذه الاستراتيجيات المرونة التنظيمية،</w:t></w:r></w:p><w:p><w:pPr/><w:r><w:rPr><w:shd w:val="clear" w:fill="eeee80"/></w:rPr><w:t xml:space="preserve"> مما يمكن الشركات من التكيف السريع مع تغيرات السوق.</w:t></w:r></w:p><w:p><w:pPr/><w:r><w:rPr><w:shd w:val="clear" w:fill="eeee80"/></w:rPr><w:t xml:space="preserve">8.	يمكن تطوير نماذج جديدة لتصميم النظم الإنتاجية تعتمد على مبادئ الابتكار والمرونة:</w:t></w:r></w:p><w:p><w:pPr/><w:r><w:rPr/><w:t xml:space="preserve"> تتيح هذه النماذج اختبار الفرضيات المختلفة والتنبؤ بالنتائج،</w:t></w:r></w:p><w:p><w:pPr/><w:r><w:rPr><w:shd w:val="clear" w:fill="eeee80"/></w:rPr><w:t xml:space="preserve"> مما يسهم في تحسين التخطيط واتخاذ القرارات المستندة إلى البيانات.</w:t></w:r></w:p><w:p><w:pPr/><w:r><w:rPr/><w:t xml:space="preserve">9.	الأساليب الفعّالة لتحسين التفاعل والتعاون بين الأقسام المختلفة داخل الشركة لتعزيز الابتكار والمرونة: يعزز هذا التعاون تبادل المعرفة والأفكار، مما يؤدي إلى حلول أكثر ابتكارًا وتحسين العمليات بشكل عام.10.</w:t></w:r></w:p><w:p><w:pPr/><w:r><w:rPr><w:shd w:val="clear" w:fill="eeee80"/></w:rPr><w:t xml:space="preserve">	يمكن تطبيق مبادئ التحسين المستمر وتقنيات إدارة الجودة الشاملة لتعزيز المرونة والابتكار في عمليات التصنيع:</w:t></w:r></w:p><w:p><w:pPr/><w:r><w:rPr><w:shd w:val="clear" w:fill="eeee80"/></w:rPr><w:t xml:space="preserve">أشارت النتائج إلى أن تطبيق مبادئ التحسين المستمر (Kaizen) وتقنيات إدارة الجودة الشاملة (TQM) يسهم في تحسين المرونة والابتكار.</w:t></w:r></w:p><w:p><w:pPr/><w:r><w:rPr><w:shd w:val="clear" w:fill="eeee80"/></w:rPr><w:t xml:space="preserve"> مما يعزز القدرة على التكيف والابتكار بشكل مستدام.</w:t></w:r></w:p><w:p><w:pPr/><w:r><w:rPr><w:shd w:val="clear" w:fill="eeee80"/></w:rPr><w:t xml:space="preserve">أبرز النتائج التي تم التوصل اليها:-</w:t></w:r></w:p><w:p><w:pPr/><w:r><w:rPr><w:shd w:val="clear" w:fill="eeee80"/></w:rPr><w:t xml:space="preserve">نظرة عامة على أبرز النتائج الشائعة التي تم التوصل إليها في الأبحاث حول المرونة والابتكار في تصميم النظم الإنتاجية.</w:t></w:r></w:p><w:p><w:pPr/><w:r><w:rPr><w:shd w:val="clear" w:fill="eeee80"/></w:rPr><w:t xml:space="preserve"> النتائج التالية ليست استنتاجات محددة لأي دراسة محددة وإنما تعكس اتجاهات عامة:</w:t></w:r></w:p><w:p><w:pPr/><w:r><w:rPr/><w:t xml:space="preserve">1.	 استخدام التكنولوجيا الحديثة مثل الذكاء الاصطناعي،</w:t></w:r></w:p><w:p><w:pPr/><w:r><w:rPr><w:shd w:val="clear" w:fill="eeee80"/></w:rPr><w:t xml:space="preserve"> وإنترنت الأشياء يساهم بشكل كبير في تحسين المرونة والابتكار في النظم الإنتاجية.</w:t></w:r></w:p><w:p><w:pPr/><w:r><w:rPr><w:shd w:val="clear" w:fill="eeee80"/></w:rPr><w:t xml:space="preserve"> هذه التقنيات تسهل عملية التكيف مع التغيرات السريعة في السوق وتساعد على تحسين جودة المنتجات.</w:t></w:r></w:p><w:p><w:pPr/><w:r><w:rPr/><w:t xml:space="preserve">2.	وجود ثقافة تنظيمية تشجع على الابتكار وتدعم التجريب والمخاطرة المحسوبة يمكن أن يعزز من القدرة على الابتكار. المؤسسات التي تدعم هذه الثقافة تحقق عادة نتائج أفضل في مرونتها وقدرتها على التكيف مع التغيرات.</w:t></w:r></w:p><w:p><w:pPr/><w:r><w:rPr><w:shd w:val="clear" w:fill="eeee80"/></w:rPr><w:t xml:space="preserve"> القادة الذين يوفرون بيئة تشجع على الابتكار يسهمون في تعزيز الأداء والإبداع.</w:t></w:r></w:p><w:p><w:pPr/><w:r><w:rPr><w:shd w:val="clear" w:fill="eeee80"/></w:rPr><w:t xml:space="preserve">4.	التعاون بين الأقسام المختلفة داخل المؤسسة ومع الشركاء الخارجيين يسهم في تعزيز الابتكار وتبادل الأفكار.</w:t></w:r></w:p><w:p><w:pPr/><w:r><w:rPr/><w:t xml:space="preserve"> هذا التعاون يؤدي إلى تحسينات كبيرة في العمليات والإنتاجية.</w:t></w:r></w:p><w:p><w:pPr/><w:r><w:rPr><w:shd w:val="clear" w:fill="eeee80"/></w:rPr><w:t xml:space="preserve">5.	إدارة سلسلة الإمداد باستخدام البيانات والتحليلات يمكن أن يحسن من المرونة ويساعد في التكيف مع التغيرات في الطلب.</w:t></w:r></w:p><w:p><w:pPr/><w:r><w:rPr><w:shd w:val="clear" w:fill="eeee80"/></w:rPr><w:t xml:space="preserve">6.	النشاط تطبيق مبادئ التحسين المستمر (Kaizen) وإدارة الجودة الشاملة (TQM) يؤدي إلى تحسين مستمر في العمليات والمرونة.</w:t></w:r></w:p><w:p><w:pPr/><w:r><w:rPr><w:shd w:val="clear" w:fill="eeee80"/></w:rPr><w:t xml:space="preserve"> هذه المبادئ تركز على تحسين العمليات بانتظام والتخلص من الفاقد.</w:t></w:r></w:p><w:p><w:pPr/><w:r><w:rPr><w:shd w:val="clear" w:fill="eeee80"/></w:rPr><w:t xml:space="preserve">7.	تطوير مهارات العاملين من خلال التدريب المستمر يعزز قدرتهم على التكيف مع التقنيات الجديدة وتحسين العمليات.</w:t></w:r></w:p><w:p><w:pPr/><w:r><w:rPr><w:shd w:val="clear" w:fill="eeee80"/></w:rPr><w:t xml:space="preserve"> الاستثمار في الموارد البشرية يعتبر عنصرًا حاسمًا في تعزيز الابتكار والمرونة.</w:t></w:r></w:p><w:p><w:pPr/><w:r><w:rPr/><w:t xml:space="preserve">8.	النظم الإنتاجية التي تتمتع بمرونة عالية قادرة على التكيف السريع مع التغيرات في الطلب والظروف السوقية.</w:t></w:r></w:p><w:p><w:pPr/><w:r><w:rPr><w:shd w:val="clear" w:fill="eeee80"/></w:rPr><w:t xml:space="preserve"> هذا التكيف يمكن الشركات من تلبية احتياجات العملاء بسرعة وكفاءة،</w:t></w:r></w:p><w:p><w:pPr/><w:r><w:rPr/><w:t xml:space="preserve"> مما يعزز من تنافسيتها.9.	استخدام أنظمة تقييم الأداء التي تركز على الابتكار وتحقيق الأهداف يساعد في تحسين الالتزام بالتحسينات المستمرة.</w:t></w:r></w:p><w:p><w:pPr/><w:r><w:rPr><w:shd w:val="clear" w:fill="eeee80"/></w:rPr><w:t xml:space="preserve">10.</w:t></w:r></w:p><w:p><w:pPr/><w:r><w:rPr><w:shd w:val="clear" w:fill="eeee80"/></w:rPr><w:t xml:space="preserve">	تحسين وتطوير البنية التحتية التقنية يدعم تنفيذ الابتكارات وزيادة المرونة في العمليات الإنتاجية.</w:t></w:r></w:p><w:p><w:pPr/><w:r><w:rPr><w:shd w:val="clear" w:fill="eeee80"/></w:rPr><w:t xml:space="preserve">الخاتمة:</w:t></w:r></w:p><w:p><w:pPr/><w:r><w:rPr/><w:t xml:space="preserve">باختتام هذا البحث، بل هي أساسية لاستمرارية أي منظمة في العصر الحديث. توضح الدراسات والأبحاث السابقة أن الشركات والمؤسسات التي تكون قادرة على التكيف مع التحديات والتغيرات السريعة في البيئة المحيطة بها، هي التي تنجح على المدى الطويل.</w:t></w:r></w:p><w:p><w:pPr/><w:r><w:rPr><w:shd w:val="clear" w:fill="eeee80"/></w:rPr><w:t xml:space="preserve">من خلال النظر إلى النتائج الشائعة للأبحاث،</w:t></w:r></w:p><w:p><w:pPr/><w:r><w:rPr><w:shd w:val="clear" w:fill="eeee80"/></w:rPr><w:t xml:space="preserve"> يتضمن ذلك تعزيز ثقافة الابتكار داخل المؤسسة،</w:t></w:r></w:p><w:p><w:pPr/><w:r><w:rPr><w:shd w:val="clear" w:fill="eeee80"/></w:rPr><w:t xml:space="preserve"> واستخدام التكنولوجيا بشكل فعال،</w:t></w:r></w:p><w:p><w:pPr/><w:r><w:rPr><w:shd w:val="clear" w:fill="eeee80"/></w:rPr><w:t xml:space="preserve"> بالإضافة إلى تحسين عمليات سلاسل الإمداد وإدارة الجودة.</w:t></w:r></w:p><w:p><w:pPr/><w:r><w:rPr/><w:t xml:space="preserve">علاوة على ذلك،</w:t></w:r></w:p><w:p><w:pPr/><w:r><w:rPr><w:shd w:val="clear" w:fill="eeee80"/></w:rPr><w:t xml:space="preserve"> وكذلك تحسين التواصل وتشجيع التعاون بين أقسام الشركة المختلفة.</w:t></w:r></w:p><w:p><w:pPr/><w:r><w:rPr><w:shd w:val="clear" w:fill="eeee80"/></w:rPr><w:t xml:space="preserve">في النهاية،</w:t></w:r></w:p><w:p><w:pPr/><w:r><w:rPr><w:shd w:val="clear" w:fill="eeee80"/></w:rPr><w:t xml:space="preserve"> وذلك للتكيف مع التحديات المستقبلية والبقاء على قمة المنافسة في سوق الأعمال العالمي.</w:t></w:r></w:p><w:p><w:pPr/><w:r><w:rPr><w:shd w:val="clear" w:fill="eeee80"/></w:rPr><w:t xml:space="preserve">المراجع:-</w:t></w:r></w:p><w:p><w:pPr/><w:r><w:rPr/><w:t xml:space="preserve"> (1983).</w:t></w:r></w:p><w:p><w:pPr/><w:r><w:rPr><w:shd w:val="clear" w:fill="eeee80"/></w:rPr><w:t xml:space="preserve"> Flexibility as a Manufacturing Objective.</w:t></w:r></w:p><w:p><w:pPr/><w:r><w:rPr><w:shd w:val="clear" w:fill="eeee80"/></w:rPr><w:t xml:space="preserve"> 3(3).</w:t></w:r></w:p><w:p><w:pPr/><w:r><w:rPr><w:shd w:val="clear" w:fill="eeee80"/></w:rPr><w:t xml:space="preserve">هذا المرجع يحدد أبعاد المرونة في النظم الإنتاجية،</w:t></w:r></w:p><w:p><w:pPr/><w:r><w:rPr/><w:t xml:space="preserve"> يساعد على فهم الطرق المختلفة التي يمكن من خلالها أن تصبح المنظمات أكثر مرونة.2- Gerwin, D.</w:t></w:r></w:p><w:p><w:pPr/><w:r><w:rPr><w:shd w:val="clear" w:fill="eeee80"/></w:rPr><w:t xml:space="preserve"> (1993).</w:t></w:r></w:p><w:p><w:pPr/><w:r><w:rPr/><w:t xml:space="preserve"> Manufacturing Flexibility: A Strategic Perspective. Management Science,</w:t></w:r></w:p><w:p><w:pPr/><w:r><w:rPr><w:shd w:val="clear" w:fill="eeee80"/></w:rPr><w:t xml:space="preserve"> 39(4),</w:t></w:r></w:p><w:p><w:pPr/><w:r><w:rPr/><w:t xml:space="preserve"> 395-410.يناقش هذا المرجع العوامل المؤثرة على مرونة النظم الإنتاجية كالتكنولوجيا والتنظيم والاستراتيجية.</w:t></w:r></w:p><w:p><w:pPr/><w:r><w:rPr><w:shd w:val="clear" w:fill="eeee80"/></w:rPr><w:t xml:space="preserve"> وهذا يوضح أن المرونة لا تعتمد فقط على التكنولوجيا بل على عوامل تنظيمية وإستراتيجية أيضًا.</w:t></w:r></w:p><w:p><w:pPr/><w:r><w:rPr><w:shd w:val="clear" w:fill="eeee80"/></w:rPr><w:t xml:space="preserve">3- Upton,</w:t></w:r></w:p><w:p><w:pPr/><w:r><w:rPr/><w:t xml:space="preserve"> M. (1994).</w:t></w:r></w:p><w:p><w:pPr/><w:r><w:rPr><w:shd w:val="clear" w:fill="eeee80"/></w:rPr><w:t xml:space="preserve"> California Management Review,</w:t></w:r></w:p><w:p><w:pPr/><w:r><w:rPr><w:shd w:val="clear" w:fill="eeee80"/></w:rPr><w:t xml:space="preserve"> 36(2),</w:t></w:r></w:p><w:p><w:pPr/><w:r><w:rPr/><w:t xml:space="preserve"> وهذا مهم لتقييم مدى مرونة النظم الإنتاجية وتحديد مجالات التحسين.4- Sánchez,</w:t></w:r></w:p><w:p><w:pPr/><w:r><w:rPr><w:shd w:val="clear" w:fill="eeee80"/></w:rPr><w:t xml:space="preserve"> M.</w:t></w:r></w:p><w:p><w:pPr/><w:r><w:rPr><w:shd w:val="clear" w:fill="eeee80"/></w:rPr><w:t xml:space="preserve"> & Pérez,</w:t></w:r></w:p><w:p><w:pPr/><w:r><w:rPr/><w:t xml:space="preserve"> M. International Journal of Operations & Production Management, 25(7),</w:t></w:r></w:p><w:p><w:pPr/><w:r><w:rPr><w:shd w:val="clear" w:fill="eeee80"/></w:rPr><w:t xml:space="preserve"> وهذا النموذج يساعد على فهم العلاقة بين المرونة وأداء المنظمة.</w:t></w:r></w:p><w:p><w:pPr/><w:r><w:rPr><w:shd w:val="clear" w:fill="eeee80"/></w:rPr><w:t xml:space="preserve"> 5- Mehrabi,</w:t></w:r></w:p><w:p><w:pPr/><w:r><w:rPr/><w:t xml:space="preserve"> G. Koren,</w:t></w:r></w:p><w:p><w:pPr/><w:r><w:rPr><w:shd w:val="clear" w:fill="eeee80"/></w:rPr><w:t xml:space="preserve"> P.</w:t></w:r></w:p><w:p><w:pPr/><w:r><w:rPr><w:shd w:val="clear" w:fill="eeee80"/></w:rPr><w:t xml:space="preserve"> (2020).</w:t></w:r></w:p><w:p><w:pPr/><w:r><w:rPr/><w:t xml:space="preserve"> وهذا يبرز أهمية التكنولوجيا الحديثة في تعزيز المرونة. 6-Fagerberg,</w:t></w:r></w:p><w:p><w:pPr/><w:r><w:rPr><w:shd w:val="clear" w:fill="eeee80"/></w:rPr><w:t xml:space="preserve"> Innovation: A Guide to the Literature.</w:t></w:r></w:p><w:p><w:pPr/><w:r><w:rPr><w:shd w:val="clear" w:fill="eeee80"/></w:rPr><w:t xml:space="preserve"> In The Oxford      Handbook of Innovation (pp.</w:t></w:r></w:p><w:p><w:pPr/><w:r><w:rPr/><w:t xml:space="preserve"> Management Science, 57(12), وهذا يبرز أهمية المرونة في التعامل مع عدم اليقين في البيئة التنافسية.</w:t></w:r></w:p><w:p><w:pPr/><w:r><w:rPr><w:shd w:val="clear" w:fill="eeee80"/></w:rPr><w:t xml:space="preserve">8- Stevenson,</w:t></w:r></w:p><w:p><w:pPr/><w:r><w:rPr><w:shd w:val="clear" w:fill="eeee80"/></w:rPr><w:t xml:space="preserve"> M.</w:t></w:r></w:p><w:p><w:pPr/><w:r><w:rPr/><w:t xml:space="preserve"> Flexibility from a Supply Chain Perspective: Definition and Review. International Journal of Operations & Production Management, 685-713.</w:t></w:r></w:p><w:p><w:pPr/><w:r><w:rPr><w:shd w:val="clear" w:fill="eeee80"/></w:rPr><w:t xml:space="preserve">يناقش أهمية المرونة الاستراتيجية والتشغيلية في سلاسل التوريد.</w:t></w:r></w:p><w:p><w:pPr/><w:r><w:rPr/><w:t xml:space="preserve">وهذا يوضح أن المرونة ليست مهمة فقط على مستوى المنظمة بل أيضًا على مستوى سلسلة التوريد. S. K. G.</w:t></w:r></w:p><w:p><w:pPr/><w:r><w:rPr><w:shd w:val="clear" w:fill="eeee80"/></w:rPr><w:t xml:space="preserve"> (2018).</w:t></w:r></w:p><w:p><w:pPr/><w:r><w:rPr/><w:t xml:space="preserve">0. وهذا يشير إلى أهمية استخدام التكنولوجيا الحديثة لدعم الابتكار في المنظمات.10- Damanpour, Organizational Innovation: A Meta-Analysis of Effects of Determinants and Moderators.</w:t></w:r></w:p><w:p><w:pPr/><w:r><w:rPr><w:shd w:val="clear" w:fill="eeee80"/></w:rPr><w:t xml:space="preserve"> Academy of Management Journal,</w:t></w:r></w:p><w:p><w:pPr/><w:r><w:rPr/><w:t xml:space="preserve"> D. T.</w:t></w:r></w:p><w:p><w:pPr/><w:r><w:rPr><w:shd w:val="clear" w:fill="eeee80"/></w:rPr><w:t xml:space="preserve"> (1990).</w:t></w:r></w:p><w:p><w:pPr/><w:r><w:rPr/><w:t xml:space="preserve"> The Machine That Changed the World: The Story of Lean Production. Free Press. مما أدى إلى ثورة في التصنيع العالمي.12- Senge,</w:t></w:r></w:p><w:p><w:pPr/><w:r><w:rPr><w:shd w:val="clear" w:fill="eeee80"/></w:rPr><w:t xml:space="preserve"> (1990).</w:t></w:r></w:p><w:p><w:pPr/><w:r><w:rPr/><w:t xml:space="preserve"> The Fifth Discipline: The Art & Practice of The Learning Organization. Harvard Business Press. يُركز تشيسبرو على كيفية استفادة الشركات من هذا النموذج لتحقيق التميز التنافسي وزيادة الربحية.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2026-10-02T02:29:32+00:00</dcterms:created>
  <dcterms:modified xsi:type="dcterms:W3CDTF">2026-10-02T02:29:32+00:00</dcterms:modified>
</cp:coreProperties>
</file>

<file path=docProps/custom.xml><?xml version="1.0" encoding="utf-8"?>
<Properties xmlns="http://schemas.openxmlformats.org/officeDocument/2006/custom-properties" xmlns:vt="http://schemas.openxmlformats.org/officeDocument/2006/docPropsVTypes"/>
</file>