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‰ËUMð b�Ë 1ÆThe Hedgehog and the FoxåVKF¦�«Ë c?HMI�«ò ∫UN½«uMŽ WOÝU?O��« W�UŽe�«Î«e?OO?9 Ád³?²Ž« U?� v�≈ —U?ý√Ë  ̈a¹—U?²�« —U?�� w?� r¼d?OŁQ?ðË å¡UL?EF?�«ò —Ëœ tÐU?²� w?� 5�d?OÐtO?KŽË  ̈¢ÎW?LO?EŽ Î.</w:t>
      </w:r>
    </w:p>
    <w:p>
      <w:pPr/>
      <w:r>
        <w:rPr>
          <w:shd w:val="clear" w:fill="eeee80"/>
        </w:rPr>
        <w:t xml:space="preserve">dJ?� ÊuJ?K²?1¢ s¹c?�« p¾�Ë√ U?LN?�Ë√ ªdA?³�« s� 5?Žu½ 5?Ð ÎU¹d?¼uł.</w:t>
      </w:r>
    </w:p>
    <w:p>
      <w:pPr/>
      <w:r>
        <w:rPr/>
        <w:t xml:space="preserve">d?J?H�«¢ p?K?ð ”U?Ý√ vK?Ž r?¼d?ŽUA?�Ë r?¼d?J?�Ë r�U?F?K?� rN?�u?N?H� Êu?žu?B?¹ rN?½S?�s� w½U?¦�« ŸuM�« U�√ ÆÎWK?�UJ²�Ë ÎWD?Ð«d²�Ë ÎWK�Uý r?¼«ƒ— ÊuJð p�c� ÎW?−O²½Ë ª¢WLO?EF�«nMB¹Ë ÆÎUCFÐ UNCFÐ i�UM¹ b�Ë  ̈·«b¼√ .</w:t>
      </w:r>
    </w:p>
    <w:p>
      <w:pPr/>
      <w:r>
        <w:rPr>
          <w:shd w:val="clear" w:fill="eeee80"/>
        </w:rPr>
        <w:t xml:space="preserve">bŽ oOI% v�≈ ÊuF�¹ s¹c�« p¾�ËQ� dA³�«Ã—uł w½U?*_« ·u�KOH?�«Ë ÊuÞö�√ w½U½u?O�« wÝUO��« d?JH*« s� Îö� 5?�dOÐ U¹e¹≈ d?O��«s� Îö� Ê√ Èd¹ ULMOÐ  ̈v�Ë_« W¾H�« sL{ dAŽ s�U¦�« ÊdI�« w� ‘UŽ Íc�« q−O¼ rKNK¹ËdI?¹ 5�dOÐ s?J�Ë ÆWO?½U¦�« W¾?H�« v�≈ ÊU?OL²M?¹ fðœËdO?¼ Œ—R*«Ë uDÝ—√ w?½U½uO?�« ·u�KO?H�« Æ5²¾H�«  UL�Ð ÊuF²L²¹ ¡ULEF�« iFÐ ÊQÐaO?A�« uL�?�« VŠU� Ê√ Ëb³?¹ »U²J�« «c?¼ U¼«u²Š« w?²�«  öOK?×²�« v�≈ Î«œU?M²Ý«ËWO?ÝUÝ_« ∆œU?³*« 5?Ð lL'« w?� X×?$ w²?�« WK?OKI?�« WK?I�« s?� ÊUON?½ ‰¬ ÊUD?KÝ s?Ð b¹«“Ê√ w¼Ë ¢WLO?EF�«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2026-08-26T16:32:15+00:00</dcterms:created>
  <dcterms:modified xsi:type="dcterms:W3CDTF">2026-08-26T16:32:15+00:00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