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والد الطفلة صفية وهو يحملها بين ذراعيه بعد وفاتها - تواصل اجتماعي أصدرت وكيلة محافظة تعز للشؤون الصحية،  والموجهة إلى مدير عام مكتب الصحة العامة والسكان بالمحافظة،  فإن اللجنة ستضم مختصين من مكتب الصحة،  بينهم استشاريون في طب الأطفال والجراحة،  وكلفت السلطة المحلية اللجنة بالنزول الميداني الفوري إلى المستشفى اليمني السويدي،  ومراجعة كافة الملفات الطبية والتقارير والسجلات والإجراءات المتعلقة بالحالة منذ دخول الطفلة وحتى وفاتها،  مشددة على إحالة كل من تثبت مسؤوليته إلى الجهات القضائية المختصة لاستكمال الإجراءات القانونية وإنزال العقوبات المقررة وفقًا للقانون النافذ.  وأن أي إخلال بالواجبات الطبية أو المهنية سيواجه بإجراءات صارمة دون استثناء.  وألزمت المذكرة اللجنة برفع تقرير أولي قانوني وفني مفصل،  مدعّم بالوقائع والأدلة والتوصيات،  خلال مدة أقصاها 48 ساعة من تاريخ التكليف،  تمهيدًا لاستكمال الإجراءات القانونية ورفع النتائج النهائية واتخاذ ما يلزم قانونًا،  بما في ذلك إحالة الملف إلى الجهات القضائية المختصة في حال ثبوت أي مسؤولية أو شبهة تقصير.  بعد تداول روايات من أسرتها وناشطين تحدثت عن رفض إدارة المستشفى إدخالها العناية المركزة نتيجة عجز والداها دفع رسوم تقدر بـ 30 ألف ريال 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